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2"/>
        <w:gridCol w:w="5399"/>
      </w:tblGrid>
      <w:tr w:rsidR="005D5405" w:rsidRPr="005D5405" w14:paraId="12FD766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7D9E2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99C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09E90E6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2AB9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PA-1 Maves nr-6593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DE6B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41363E5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9DB3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84,65m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C5C8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5254969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02A29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613 188,5m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6 592 749,2m</w:t>
            </w:r>
          </w:p>
        </w:tc>
      </w:tr>
      <w:tr w:rsidR="005D5405" w:rsidRPr="005D5405" w14:paraId="0B03658B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7E1BF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49CEAA3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B295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0-1,2m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4CB52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liiv, kruusliiv</w:t>
            </w:r>
          </w:p>
        </w:tc>
      </w:tr>
      <w:tr w:rsidR="005D5405" w:rsidRPr="005D5405" w14:paraId="7267F01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5661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1,2-2,7m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0A2CD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peenliiv: kohev, niiske</w:t>
            </w:r>
          </w:p>
        </w:tc>
      </w:tr>
      <w:tr w:rsidR="005D5405" w:rsidRPr="005D5405" w14:paraId="4D35154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2084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2,7-3,5m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IIl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lgl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483E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Kerge saviliiv: sitkeplastne</w:t>
            </w:r>
          </w:p>
        </w:tc>
      </w:tr>
      <w:tr w:rsidR="005D5405" w:rsidRPr="005D5405" w14:paraId="2C93570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E0EE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3,5-7m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E59A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Kerge saviliivmoreen: sitkeplastne, sisaldab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jp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15-20%, alates 5,4m &gt;30%</w:t>
            </w:r>
          </w:p>
        </w:tc>
      </w:tr>
      <w:tr w:rsidR="005D5405" w:rsidRPr="005D5405" w14:paraId="68D666A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E9A2F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3,2m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DD37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07.10.1993</w:t>
            </w:r>
          </w:p>
        </w:tc>
      </w:tr>
      <w:tr w:rsidR="005D5405" w:rsidRPr="005D5405" w14:paraId="775236C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C05A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0D4D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1m 844</w:t>
            </w:r>
          </w:p>
        </w:tc>
      </w:tr>
      <w:tr w:rsidR="005D5405" w:rsidRPr="005D5405" w14:paraId="5EF3F22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0BBDF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829DF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2m 845</w:t>
            </w:r>
          </w:p>
        </w:tc>
      </w:tr>
      <w:tr w:rsidR="005D5405" w:rsidRPr="005D5405" w14:paraId="58E6908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D12E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A771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3m 846</w:t>
            </w:r>
          </w:p>
        </w:tc>
      </w:tr>
      <w:tr w:rsidR="005D5405" w:rsidRPr="005D5405" w14:paraId="5130941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3849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1ED1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4m 847</w:t>
            </w:r>
          </w:p>
        </w:tc>
      </w:tr>
      <w:tr w:rsidR="005D5405" w:rsidRPr="005D5405" w14:paraId="4E6ADFA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D49C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4764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5m 848</w:t>
            </w:r>
          </w:p>
        </w:tc>
      </w:tr>
      <w:tr w:rsidR="005D5405" w:rsidRPr="005D5405" w14:paraId="479D9B1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303A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7FEC6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6m 849</w:t>
            </w:r>
          </w:p>
        </w:tc>
      </w:tr>
      <w:tr w:rsidR="005D5405" w:rsidRPr="005D5405" w14:paraId="0838E55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4841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5B8CE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7m 850</w:t>
            </w:r>
          </w:p>
        </w:tc>
      </w:tr>
      <w:tr w:rsidR="005D5405" w:rsidRPr="005D5405" w14:paraId="5437E7B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6ADC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649B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1E4285F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26F8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DE33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7237972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86A5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48B0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C3BA38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C209C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FDD75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859262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CB05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PA-2 Maves nr-6593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57B5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788B72D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A4BF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Maapinna absoluutkõrgus: 84,75m 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0FE5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421898E3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1139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613 207,4m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6 592 752,8m </w:t>
            </w:r>
          </w:p>
        </w:tc>
      </w:tr>
      <w:tr w:rsidR="005D5405" w:rsidRPr="005D5405" w14:paraId="658C20A7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E15E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5D09B18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D94A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0-0,9m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D0A1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liiv</w:t>
            </w:r>
          </w:p>
        </w:tc>
      </w:tr>
      <w:tr w:rsidR="005D5405" w:rsidRPr="005D5405" w14:paraId="62CBB33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C94A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0,9-2,8m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0D51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tolm - peenliiv: kohev, niiske</w:t>
            </w:r>
          </w:p>
        </w:tc>
      </w:tr>
      <w:tr w:rsidR="005D5405" w:rsidRPr="005D5405" w14:paraId="0385BDC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61E7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2,8-4,6m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C8A6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Tolm - peenliiv: kohev, niiske, alates 3,5m veeküllastunud</w:t>
            </w:r>
          </w:p>
        </w:tc>
      </w:tr>
      <w:tr w:rsidR="005D5405" w:rsidRPr="005D5405" w14:paraId="17E59E7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F200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4,6-6m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CECC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Kerge saviliivmoreen: pehmeplastne, sisaldab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jp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15-20%</w:t>
            </w:r>
          </w:p>
        </w:tc>
      </w:tr>
      <w:tr w:rsidR="005D5405" w:rsidRPr="005D5405" w14:paraId="7603E60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FDDA6E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Veetase maapinnast 3,5m 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1909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07.10.1993</w:t>
            </w:r>
          </w:p>
        </w:tc>
      </w:tr>
      <w:tr w:rsidR="005D5405" w:rsidRPr="005D5405" w14:paraId="798FD5F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9BEB0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Pinnase(P)- ja vee(V) proovid, sügavus ja nr: 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4B27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1m 851</w:t>
            </w:r>
          </w:p>
        </w:tc>
      </w:tr>
      <w:tr w:rsidR="005D5405" w:rsidRPr="005D5405" w14:paraId="6F572AD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0A1A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54DD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2m 852</w:t>
            </w:r>
          </w:p>
        </w:tc>
      </w:tr>
      <w:tr w:rsidR="005D5405" w:rsidRPr="005D5405" w14:paraId="204E53C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131A6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E89FF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3m 853</w:t>
            </w:r>
          </w:p>
        </w:tc>
      </w:tr>
      <w:tr w:rsidR="005D5405" w:rsidRPr="005D5405" w14:paraId="1E86D38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19D5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ED3F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4m 854</w:t>
            </w:r>
          </w:p>
        </w:tc>
      </w:tr>
      <w:tr w:rsidR="005D5405" w:rsidRPr="005D5405" w14:paraId="36E8182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E5E6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8664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5m 855</w:t>
            </w:r>
          </w:p>
        </w:tc>
      </w:tr>
      <w:tr w:rsidR="005D5405" w:rsidRPr="005D5405" w14:paraId="69F5BD4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3FED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835F8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6m 856</w:t>
            </w:r>
          </w:p>
        </w:tc>
      </w:tr>
      <w:tr w:rsidR="005D5405" w:rsidRPr="005D5405" w14:paraId="35BBF88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71DD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1007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494E89E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39187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CB45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0C58CF9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560B7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3802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874AB5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C1BD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74AF4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7F38C9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D976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PA-3 Maves nr-6593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04F9E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2358773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66A61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84,6m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FDF97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11674BA5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348A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613 212,5m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6 592 700,0m</w:t>
            </w:r>
          </w:p>
        </w:tc>
      </w:tr>
      <w:tr w:rsidR="005D5405" w:rsidRPr="005D5405" w14:paraId="6A72D2FA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CDC10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5444798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4ABD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0-2,8m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0597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liiv, kruusliiv</w:t>
            </w:r>
          </w:p>
        </w:tc>
      </w:tr>
      <w:tr w:rsidR="005D5405" w:rsidRPr="005D5405" w14:paraId="23E7ECD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F7077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2,8-3,9m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IIl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lgl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6F8E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Saviliiv: sitkeplastne</w:t>
            </w:r>
          </w:p>
        </w:tc>
      </w:tr>
      <w:tr w:rsidR="005D5405" w:rsidRPr="005D5405" w14:paraId="0725B63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74F68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3,9-6m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2626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Saviliivmoreen: sitkeplastne, sisaldab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jp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15-20%, alates 5,2m voolavplastne sisaldab jp30%</w:t>
            </w:r>
          </w:p>
        </w:tc>
      </w:tr>
      <w:tr w:rsidR="005D5405" w:rsidRPr="005D5405" w14:paraId="3CB3F20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C9A5F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3,45m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B1D6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07.10.1993</w:t>
            </w:r>
          </w:p>
        </w:tc>
      </w:tr>
      <w:tr w:rsidR="005D5405" w:rsidRPr="005D5405" w14:paraId="5CBEBCD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58C8D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CBE5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1m 857</w:t>
            </w:r>
          </w:p>
        </w:tc>
      </w:tr>
      <w:tr w:rsidR="005D5405" w:rsidRPr="005D5405" w14:paraId="62E0722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0390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8E47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2m 858</w:t>
            </w:r>
          </w:p>
        </w:tc>
      </w:tr>
      <w:tr w:rsidR="005D5405" w:rsidRPr="005D5405" w14:paraId="6723D87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9323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84A3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3m 859</w:t>
            </w:r>
          </w:p>
        </w:tc>
      </w:tr>
      <w:tr w:rsidR="005D5405" w:rsidRPr="005D5405" w14:paraId="797BC27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34988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BAB6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4m 860</w:t>
            </w:r>
          </w:p>
        </w:tc>
      </w:tr>
      <w:tr w:rsidR="005D5405" w:rsidRPr="005D5405" w14:paraId="285EC8C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E061F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A273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5m 861</w:t>
            </w:r>
          </w:p>
        </w:tc>
      </w:tr>
      <w:tr w:rsidR="005D5405" w:rsidRPr="005D5405" w14:paraId="7AB93F6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8B6A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933DD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6m 862</w:t>
            </w:r>
          </w:p>
        </w:tc>
      </w:tr>
      <w:tr w:rsidR="005D5405" w:rsidRPr="005D5405" w14:paraId="7313983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500FD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0D3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EC0505" w:rsidRPr="005D5405" w14:paraId="4195BAF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11FF1" w14:textId="77777777" w:rsidR="00EC0505" w:rsidRPr="005D5405" w:rsidRDefault="00EC05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3627B" w14:textId="77777777" w:rsidR="00EC0505" w:rsidRPr="005D5405" w:rsidRDefault="00EC05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3B10FE0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2034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5030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4BBCB67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C49B9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406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4E1918E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D528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439C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F8032E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1E60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A34AF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1272318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CEEA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PA-4 Maves nr-6593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CD563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178C8B3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22FC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Maapinna absoluutkõrgus: 84,5m 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FC02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0540EA1B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C5830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613 194,8m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6 592 698,4m</w:t>
            </w:r>
          </w:p>
        </w:tc>
      </w:tr>
      <w:tr w:rsidR="005D5405" w:rsidRPr="005D5405" w14:paraId="1140882D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1CEA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0C5D3A2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4D4B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0-1,2m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CE1D" w14:textId="4382BCCF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r w:rsidR="009635CC">
              <w:rPr>
                <w:rFonts w:eastAsia="Times New Roman"/>
                <w:snapToGrid/>
                <w:sz w:val="20"/>
                <w:szCs w:val="20"/>
              </w:rPr>
              <w:t>ä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itepinnas: liiv, kruusliiv</w:t>
            </w:r>
          </w:p>
        </w:tc>
      </w:tr>
      <w:tr w:rsidR="005D5405" w:rsidRPr="005D5405" w14:paraId="25DFD62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BC6B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1,2-2,3m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4878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 - keskliiv, kohev, niiske</w:t>
            </w:r>
          </w:p>
        </w:tc>
      </w:tr>
      <w:tr w:rsidR="005D5405" w:rsidRPr="005D5405" w14:paraId="5E68237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27720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2,3-6m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4E6AE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Kerge saviliivmoreen: sitkeplastne, sisaldab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jp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15%</w:t>
            </w:r>
          </w:p>
        </w:tc>
      </w:tr>
      <w:tr w:rsidR="005D5405" w:rsidRPr="005D5405" w14:paraId="09452D5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6711D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3,3m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E454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07.10.1993</w:t>
            </w:r>
          </w:p>
        </w:tc>
      </w:tr>
      <w:tr w:rsidR="005D5405" w:rsidRPr="005D5405" w14:paraId="04D8223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8DC9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4387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1m 863</w:t>
            </w:r>
          </w:p>
        </w:tc>
      </w:tr>
      <w:tr w:rsidR="005D5405" w:rsidRPr="005D5405" w14:paraId="47405D3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5C67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C84D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2m 864</w:t>
            </w:r>
          </w:p>
        </w:tc>
      </w:tr>
      <w:tr w:rsidR="005D5405" w:rsidRPr="005D5405" w14:paraId="423BE0B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4489D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8601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3m 865</w:t>
            </w:r>
          </w:p>
        </w:tc>
      </w:tr>
      <w:tr w:rsidR="005D5405" w:rsidRPr="005D5405" w14:paraId="2A30E10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27F44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39CB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4m 866</w:t>
            </w:r>
          </w:p>
        </w:tc>
      </w:tr>
      <w:tr w:rsidR="005D5405" w:rsidRPr="005D5405" w14:paraId="3BC12D3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36296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030E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5m 867</w:t>
            </w:r>
          </w:p>
        </w:tc>
      </w:tr>
      <w:tr w:rsidR="005D5405" w:rsidRPr="005D5405" w14:paraId="443DBE5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0774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C2ED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6m 868</w:t>
            </w:r>
          </w:p>
        </w:tc>
      </w:tr>
      <w:tr w:rsidR="005D5405" w:rsidRPr="005D5405" w14:paraId="195506E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EA14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D30C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DE5195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BC712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41E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36ACFAF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0B3A0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PA-5 Maves nr-6593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E541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36A1405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535F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84,65m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951DB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1450A6E0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EC53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613 179,6m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6 592 694,2m</w:t>
            </w:r>
          </w:p>
        </w:tc>
      </w:tr>
      <w:tr w:rsidR="005D5405" w:rsidRPr="005D5405" w14:paraId="3153629A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E955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0CA215B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FA728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0-1,5m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7A06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liiv, kruusliiv</w:t>
            </w:r>
          </w:p>
        </w:tc>
      </w:tr>
      <w:tr w:rsidR="005D5405" w:rsidRPr="005D5405" w14:paraId="312F0CA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8F0F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1,5-2,3m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B01C0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peenliiv: kohev, niiske</w:t>
            </w:r>
          </w:p>
        </w:tc>
      </w:tr>
      <w:tr w:rsidR="005D5405" w:rsidRPr="005D5405" w14:paraId="18FDD34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056F0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2,3-6m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081B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Saviliivmoreen: sitkeplastne, sisaldab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jp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20%, alates 4,2m jp30-40%</w:t>
            </w:r>
          </w:p>
        </w:tc>
      </w:tr>
      <w:tr w:rsidR="005D5405" w:rsidRPr="005D5405" w14:paraId="3983023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E22E1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3,2m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ACE96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07.10.1993</w:t>
            </w:r>
          </w:p>
        </w:tc>
      </w:tr>
      <w:tr w:rsidR="005D5405" w:rsidRPr="005D5405" w14:paraId="2590C8E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7C93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F05F9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1m 869</w:t>
            </w:r>
          </w:p>
        </w:tc>
      </w:tr>
      <w:tr w:rsidR="005D5405" w:rsidRPr="005D5405" w14:paraId="7257E5F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8089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EEF1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2m 870</w:t>
            </w:r>
          </w:p>
        </w:tc>
      </w:tr>
      <w:tr w:rsidR="005D5405" w:rsidRPr="005D5405" w14:paraId="5E53F16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E9BB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9552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3m 871</w:t>
            </w:r>
          </w:p>
        </w:tc>
      </w:tr>
      <w:tr w:rsidR="005D5405" w:rsidRPr="005D5405" w14:paraId="15E0B90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03C8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DFD0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4m 872</w:t>
            </w:r>
          </w:p>
        </w:tc>
      </w:tr>
      <w:tr w:rsidR="005D5405" w:rsidRPr="005D5405" w14:paraId="14867C1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81AC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9776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5m 873</w:t>
            </w:r>
          </w:p>
        </w:tc>
      </w:tr>
      <w:tr w:rsidR="005D5405" w:rsidRPr="005D5405" w14:paraId="07093AC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357C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5A089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6m 874</w:t>
            </w:r>
          </w:p>
        </w:tc>
      </w:tr>
      <w:tr w:rsidR="005D5405" w:rsidRPr="005D5405" w14:paraId="40C640D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9AD4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975B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EDFC1D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21235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6614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014091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CC43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PA-6 Maves nr-6593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FC9F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63682A9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D4A4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84,45m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8B72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F571B72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5C1C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613 161m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6 592 720m</w:t>
            </w:r>
          </w:p>
        </w:tc>
      </w:tr>
      <w:tr w:rsidR="005D5405" w:rsidRPr="005D5405" w14:paraId="3A0AC403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C4DAC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6280505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E834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E182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peenliiv: kohev, märg, alates 2,5m veeküllastunud</w:t>
            </w:r>
          </w:p>
        </w:tc>
      </w:tr>
      <w:tr w:rsidR="005D5405" w:rsidRPr="005D5405" w14:paraId="679E339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7668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3-6m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5677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Kerge saviliivmoreen: sitkeplastne, sisaldab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jp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20%</w:t>
            </w:r>
          </w:p>
        </w:tc>
      </w:tr>
      <w:tr w:rsidR="005D5405" w:rsidRPr="005D5405" w14:paraId="5C891E3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2E0405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CF75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07.10.1993</w:t>
            </w:r>
          </w:p>
        </w:tc>
      </w:tr>
      <w:tr w:rsidR="005D5405" w:rsidRPr="005D5405" w14:paraId="0D9058E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A0A5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C637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1m 875</w:t>
            </w:r>
          </w:p>
        </w:tc>
      </w:tr>
      <w:tr w:rsidR="005D5405" w:rsidRPr="005D5405" w14:paraId="11B1085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F176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223DF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2m 876</w:t>
            </w:r>
          </w:p>
        </w:tc>
      </w:tr>
      <w:tr w:rsidR="005D5405" w:rsidRPr="005D5405" w14:paraId="478B25F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923D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00676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3m 877</w:t>
            </w:r>
          </w:p>
        </w:tc>
      </w:tr>
      <w:tr w:rsidR="005D5405" w:rsidRPr="005D5405" w14:paraId="140A5FD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C6F3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4505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4m 878</w:t>
            </w:r>
          </w:p>
        </w:tc>
      </w:tr>
      <w:tr w:rsidR="005D5405" w:rsidRPr="005D5405" w14:paraId="6649DD7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B6CD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BFEC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5m 879</w:t>
            </w:r>
          </w:p>
        </w:tc>
      </w:tr>
      <w:tr w:rsidR="005D5405" w:rsidRPr="005D5405" w14:paraId="36890E4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177B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1A99B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6m 880</w:t>
            </w:r>
          </w:p>
        </w:tc>
      </w:tr>
      <w:tr w:rsidR="005D5405" w:rsidRPr="005D5405" w14:paraId="666CD5E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AAF0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99EC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F1222E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6789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7DF44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71FB4C1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3196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PA-7 Maves nr-6593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2FB9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0559635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A1EB1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84,6m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C48CC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CF27141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4F18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613 161m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6 592 731m</w:t>
            </w:r>
          </w:p>
        </w:tc>
      </w:tr>
      <w:tr w:rsidR="005D5405" w:rsidRPr="005D5405" w14:paraId="12F50E48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FA0B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773A2CF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1A16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0-3,6m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A67B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keskliiv: kohev, niiske, alates 2,6m veeküllastunud</w:t>
            </w:r>
          </w:p>
        </w:tc>
      </w:tr>
      <w:tr w:rsidR="005D5405" w:rsidRPr="005D5405" w14:paraId="7D48B0C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B531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3,6-6m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0ECFD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Saviliivmoreen: pehmeplastne,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jp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>. 20-25%, alates 5,2m voolavplastne</w:t>
            </w:r>
          </w:p>
        </w:tc>
      </w:tr>
      <w:tr w:rsidR="005D5405" w:rsidRPr="005D5405" w14:paraId="73E357F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B22F7C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2,6m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491A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07.10.1993</w:t>
            </w:r>
          </w:p>
        </w:tc>
      </w:tr>
      <w:tr w:rsidR="005D5405" w:rsidRPr="005D5405" w14:paraId="29E8397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2FC2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FE7B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1m 881</w:t>
            </w:r>
          </w:p>
        </w:tc>
      </w:tr>
      <w:tr w:rsidR="005D5405" w:rsidRPr="005D5405" w14:paraId="36BCE37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F1144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381F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2m 882</w:t>
            </w:r>
          </w:p>
        </w:tc>
      </w:tr>
      <w:tr w:rsidR="005D5405" w:rsidRPr="005D5405" w14:paraId="43227A4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E980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A476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3m 883</w:t>
            </w:r>
          </w:p>
        </w:tc>
      </w:tr>
      <w:tr w:rsidR="005D5405" w:rsidRPr="005D5405" w14:paraId="1C13E50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BB098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88DC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4m 884</w:t>
            </w:r>
          </w:p>
        </w:tc>
      </w:tr>
      <w:tr w:rsidR="005D5405" w:rsidRPr="005D5405" w14:paraId="5D4CF50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473B2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B524A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5m 885</w:t>
            </w:r>
          </w:p>
        </w:tc>
      </w:tr>
      <w:tr w:rsidR="009635CC" w:rsidRPr="005D5405" w14:paraId="1921A97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B7AF5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8E337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1EE507C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031FF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ADAB4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773EA80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8DCAEB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E7802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3B85487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62361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1CA9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747EA0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3AAA2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PA-8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E12E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6E12EA6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9213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84,7m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AC610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30E5210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89A8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613 218,8m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6 592 763,7m</w:t>
            </w:r>
          </w:p>
        </w:tc>
      </w:tr>
      <w:tr w:rsidR="005D5405" w:rsidRPr="005D5405" w14:paraId="2D7E130D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6F222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66B07AB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ADAE3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0-0,4m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02562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muld; visuaalsete reostustunnusteta, ei haise</w:t>
            </w:r>
          </w:p>
        </w:tc>
      </w:tr>
      <w:tr w:rsidR="005D5405" w:rsidRPr="005D5405" w14:paraId="0D8C62F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FFF0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0,4-0,8m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71C10" w14:textId="09921EAE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liiv kruusaga,</w:t>
            </w:r>
            <w:r w:rsidR="009635CC">
              <w:rPr>
                <w:rFonts w:eastAsia="Times New Roman"/>
                <w:snapToGrid/>
                <w:sz w:val="20"/>
                <w:szCs w:val="20"/>
              </w:rPr>
              <w:t xml:space="preserve"> 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pruun, kesktihe, niiske; visuaalsete reostustunnusteta, ei haise</w:t>
            </w:r>
          </w:p>
        </w:tc>
      </w:tr>
      <w:tr w:rsidR="005D5405" w:rsidRPr="005D5405" w14:paraId="5E16765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D465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0,8-2m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062A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liiv, kruus, lubjakivi tükid, pruun, kesktihe, niiske; visuaalsete reostustunnusteta, ei haise</w:t>
            </w:r>
          </w:p>
        </w:tc>
      </w:tr>
      <w:tr w:rsidR="005D5405" w:rsidRPr="005D5405" w14:paraId="525D29A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C6CC3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2-3,3m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5F17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peenliiv, hallikaskollane, kesktihe, niiske, alates 2,8 veeküllastunud; visuaalsete reostustunnusteta, ei haise</w:t>
            </w:r>
          </w:p>
        </w:tc>
      </w:tr>
      <w:tr w:rsidR="005D5405" w:rsidRPr="005D5405" w14:paraId="786E661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13300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3,3-3,5m  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63FE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Muld; visuaalsete reostustunnusteta, ei haise</w:t>
            </w:r>
          </w:p>
        </w:tc>
      </w:tr>
      <w:tr w:rsidR="005D5405" w:rsidRPr="005D5405" w14:paraId="3F28BFE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EA29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3,5-3,8m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17EC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Peenliiv: hallikaskollane, kesktihe, veeküllastunud; visuaalsete reostustunnusteta, ei haise</w:t>
            </w:r>
          </w:p>
        </w:tc>
      </w:tr>
      <w:tr w:rsidR="005D5405" w:rsidRPr="005D5405" w14:paraId="76FFB3E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55E7B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3,8-4,7m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A639A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Peenliiv: kollakashall, kesktihe, veeküllastunud, alates 3,5m hall; nõrk naftasaaduste hais</w:t>
            </w:r>
          </w:p>
        </w:tc>
      </w:tr>
      <w:tr w:rsidR="005D5405" w:rsidRPr="005D5405" w14:paraId="1D6F1E1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4BF9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4,7-4,8m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57D40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rohekashall, väheplastne, kõva, sisaldab jämepurdu 25-30%; visuaalsete reostustunnusteta, ei haise</w:t>
            </w:r>
          </w:p>
        </w:tc>
      </w:tr>
      <w:tr w:rsidR="005D5405" w:rsidRPr="005D5405" w14:paraId="7880104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31022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2,75m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EBAC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4CD505E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FD3F2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6D4AA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2,0-2,8m (ei analüüsitud)</w:t>
            </w:r>
          </w:p>
        </w:tc>
      </w:tr>
      <w:tr w:rsidR="005D5405" w:rsidRPr="005D5405" w14:paraId="522509C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0AC6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3202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2,8-3,8m (EE20000430)</w:t>
            </w:r>
          </w:p>
        </w:tc>
      </w:tr>
      <w:tr w:rsidR="005D5405" w:rsidRPr="005D5405" w14:paraId="5D41623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4E51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4ABD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3,8-4,7m (EE20000329)</w:t>
            </w:r>
          </w:p>
        </w:tc>
      </w:tr>
      <w:tr w:rsidR="005D5405" w:rsidRPr="005D5405" w14:paraId="404C65B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62F07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B0D0F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4,7m (EE20000330)</w:t>
            </w:r>
          </w:p>
        </w:tc>
      </w:tr>
      <w:tr w:rsidR="009635CC" w:rsidRPr="005D5405" w14:paraId="1102829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3CF46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69E7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784CE30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3A322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6425F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4B4C328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E0C9C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695C4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028E84A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95D49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C7F5B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14E50D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3CD8B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3C23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005558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8331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BF57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48DC7BA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E56A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PA-9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3F639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3FAA2F0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0DA2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84,6m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D3F1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4B0CB15A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DBA31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613 182,1m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6 592 763,6m</w:t>
            </w:r>
          </w:p>
        </w:tc>
      </w:tr>
      <w:tr w:rsidR="005D5405" w:rsidRPr="005D5405" w14:paraId="354325A7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FC973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22F7F80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08425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7140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muld; visuaalsete reostustunnusteta, ei haise</w:t>
            </w:r>
          </w:p>
        </w:tc>
      </w:tr>
      <w:tr w:rsidR="005D5405" w:rsidRPr="005D5405" w14:paraId="4496174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31A2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0,3-0,8m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0374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liiv, kruusliiv, lubjakivi killustik; visuaalsete reostustunnusteta, ei haise</w:t>
            </w:r>
          </w:p>
        </w:tc>
      </w:tr>
      <w:tr w:rsidR="005D5405" w:rsidRPr="005D5405" w14:paraId="3EF0640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06FEB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0,8-1,6m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67889B" w14:textId="7E7279C3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Täitepinnas: keskliiv kruusaga, pruun, </w:t>
            </w:r>
            <w:r w:rsidR="009635CC">
              <w:rPr>
                <w:rFonts w:eastAsia="Times New Roman"/>
                <w:snapToGrid/>
                <w:sz w:val="20"/>
                <w:szCs w:val="20"/>
              </w:rPr>
              <w:t>kesktihe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, niiske; visuaalsete reostustunnusteta, ei haise</w:t>
            </w:r>
          </w:p>
        </w:tc>
      </w:tr>
      <w:tr w:rsidR="005D5405" w:rsidRPr="005D5405" w14:paraId="6732770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9F91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1,6-3,5m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6E3E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 kollakashall, kesktihe, niiske; visuaalsete reostustunnusteta, ei haise</w:t>
            </w:r>
          </w:p>
        </w:tc>
      </w:tr>
      <w:tr w:rsidR="005D5405" w:rsidRPr="005D5405" w14:paraId="0A5F2A0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E0F0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3,5-3,6m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b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64640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Turvas; visuaalsete reostustunnusteta, ei haise</w:t>
            </w:r>
          </w:p>
        </w:tc>
      </w:tr>
      <w:tr w:rsidR="005D5405" w:rsidRPr="005D5405" w14:paraId="11B8D80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B35B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3,6-4,1m  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78C2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Muld; visuaalsete reostustunnusteta, ei haise</w:t>
            </w:r>
          </w:p>
        </w:tc>
      </w:tr>
      <w:tr w:rsidR="005D5405" w:rsidRPr="005D5405" w14:paraId="3BE51A0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4B49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4,1-4,8m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2326C" w14:textId="194E2D2D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Ke</w:t>
            </w:r>
            <w:r w:rsidR="009635CC">
              <w:rPr>
                <w:rFonts w:eastAsia="Times New Roman"/>
                <w:snapToGrid/>
                <w:sz w:val="20"/>
                <w:szCs w:val="20"/>
              </w:rPr>
              <w:t>s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kliiv: pruun, kesktihe veeküllastunud; visuaalsete reostustunnusteta, ei haise</w:t>
            </w:r>
          </w:p>
        </w:tc>
      </w:tr>
      <w:tr w:rsidR="005D5405" w:rsidRPr="005D5405" w14:paraId="40A66F3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51CC4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2,45m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D865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5680C18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6A8F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CE6D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0,8-1,8m (ei analüüsitud)</w:t>
            </w:r>
          </w:p>
        </w:tc>
      </w:tr>
      <w:tr w:rsidR="005D5405" w:rsidRPr="005D5405" w14:paraId="75A7C62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C9EA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F1AE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1,8-2,8m (ei analüüsitud)</w:t>
            </w:r>
          </w:p>
        </w:tc>
      </w:tr>
      <w:tr w:rsidR="005D5405" w:rsidRPr="005D5405" w14:paraId="75646BF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A269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56D63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2,8-3,5m (EE20000431)</w:t>
            </w:r>
          </w:p>
        </w:tc>
      </w:tr>
      <w:tr w:rsidR="005D5405" w:rsidRPr="005D5405" w14:paraId="4813AA1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8E01B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4015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4,1-4,4m (EE20000432)</w:t>
            </w:r>
          </w:p>
        </w:tc>
      </w:tr>
      <w:tr w:rsidR="009635CC" w:rsidRPr="005D5405" w14:paraId="5A30BF6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2184A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A175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5B0D5FC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0A46E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0CDA1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3145B5E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792AB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2683D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4DE8037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014A5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EB6A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4B565BA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90042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BC7A2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40F8575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FF0F1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B285E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0028E1F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C7BBC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3AB8C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2B98C6E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00AA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525D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5D5AFE9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7AC36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6795E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9635CC" w:rsidRPr="005D5405" w14:paraId="1A99EBC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6A36E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876FF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9635CC" w:rsidRPr="005D5405" w14:paraId="6D50ECA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F714A6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FF89A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0DB57D6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12543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PA-10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4CD5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427B6E3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97F41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84,7m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BE7E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55F3612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F244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613 202,4m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6 592 764,6m</w:t>
            </w:r>
          </w:p>
        </w:tc>
      </w:tr>
      <w:tr w:rsidR="005D5405" w:rsidRPr="005D5405" w14:paraId="5A2308AD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A238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1BC1605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0CBF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6E550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muld; visuaalsete reostustunnusteta, ei haise</w:t>
            </w:r>
          </w:p>
        </w:tc>
      </w:tr>
      <w:tr w:rsidR="005D5405" w:rsidRPr="005D5405" w14:paraId="35E71E5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98A45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0,3-0,4m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4ADA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lubjakivi lahmakas; visuaalsete reostustunnusteta, ei haise</w:t>
            </w:r>
          </w:p>
        </w:tc>
      </w:tr>
      <w:tr w:rsidR="005D5405" w:rsidRPr="005D5405" w14:paraId="7A001C2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493D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0,4-1,8m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27EEC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pruun, kesktihe, niiske; visuaalsete reostustunnusteta, ei haise</w:t>
            </w:r>
          </w:p>
        </w:tc>
      </w:tr>
      <w:tr w:rsidR="005D5405" w:rsidRPr="005D5405" w14:paraId="050B25D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44E5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1,8-3,6m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F5C77" w14:textId="4C0626BA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</w:t>
            </w:r>
            <w:r w:rsidR="009635CC">
              <w:rPr>
                <w:rFonts w:eastAsia="Times New Roman"/>
                <w:snapToGrid/>
                <w:sz w:val="20"/>
                <w:szCs w:val="20"/>
              </w:rPr>
              <w:t>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v, hallikaskollane, kesktihe, niiske, alates 3,0m veeküllastunud; visuaalsete reostustunnusteta, ei haise</w:t>
            </w:r>
          </w:p>
        </w:tc>
      </w:tr>
      <w:tr w:rsidR="005D5405" w:rsidRPr="005D5405" w14:paraId="1F4DF02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8409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3,6-3,7m  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92A84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Muld; visuaalsete reostustunnusteta, ei haise</w:t>
            </w:r>
          </w:p>
        </w:tc>
      </w:tr>
      <w:tr w:rsidR="005D5405" w:rsidRPr="005D5405" w14:paraId="53ED633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02CB8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3,7-3,9m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6DF3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Peenliiv: kollakashall, kesktihe, veeküllastunud; nõrk naftasaaduste haise </w:t>
            </w:r>
          </w:p>
        </w:tc>
      </w:tr>
      <w:tr w:rsidR="005D5405" w:rsidRPr="005D5405" w14:paraId="618640E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538C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3,9-4,6m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13DA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Keskliiv: hall, kesktihe, veeküllastunud; haiseb naftasaaduste järgi</w:t>
            </w:r>
          </w:p>
        </w:tc>
      </w:tr>
      <w:tr w:rsidR="005D5405" w:rsidRPr="005D5405" w14:paraId="2E614C5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58C1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4,6-4,8m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CB0A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rohekashall, väheplastne, kõva, sisaldab jämepurdu 25-30%; visuaalsete reostustunnusteta, ei haise</w:t>
            </w:r>
          </w:p>
        </w:tc>
      </w:tr>
      <w:tr w:rsidR="005D5405" w:rsidRPr="005D5405" w14:paraId="6249387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BA4107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2,85m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D95D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7D57F47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7CFE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06E6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1,8-2,8m (EE20000433)</w:t>
            </w:r>
          </w:p>
        </w:tc>
      </w:tr>
      <w:tr w:rsidR="005D5405" w:rsidRPr="005D5405" w14:paraId="0880A74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AD9C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202C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3,7-3,8m (EE20000434)</w:t>
            </w:r>
          </w:p>
        </w:tc>
      </w:tr>
      <w:tr w:rsidR="005D5405" w:rsidRPr="005D5405" w14:paraId="0E42D5D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EA16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3500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3,9-4,6m (EE20000435)</w:t>
            </w:r>
          </w:p>
        </w:tc>
      </w:tr>
      <w:tr w:rsidR="009635CC" w:rsidRPr="005D5405" w14:paraId="7E7A121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2BE02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0145E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51E777A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8B5AF4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0361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6C04378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72714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2EE14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03B2F33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1DD0D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9FBF0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667D211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95455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50211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29FD0BA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5FD0A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93116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2B0F14E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41C3E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C60EB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3BA7D82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19DA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8CFC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1A0D83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1C993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PA-11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2E207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43702A0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28A8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84,55m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9DFE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041A6733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8A7C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613 213,2m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6 592 743,9m</w:t>
            </w:r>
          </w:p>
        </w:tc>
      </w:tr>
      <w:tr w:rsidR="005D5405" w:rsidRPr="005D5405" w14:paraId="0823F992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5CF7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025990C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A0F8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1D44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Asfalt</w:t>
            </w:r>
          </w:p>
        </w:tc>
      </w:tr>
      <w:tr w:rsidR="005D5405" w:rsidRPr="005D5405" w14:paraId="59F0B3B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39B6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0,1-0,3m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D7CF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Killustik; visuaalsete reostustunnusteta, ei haise</w:t>
            </w:r>
          </w:p>
        </w:tc>
      </w:tr>
      <w:tr w:rsidR="005D5405" w:rsidRPr="005D5405" w14:paraId="23F21E8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2BBAC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0,3-1,2m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9B78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 kruusaga, hallikaspruun, kesktihe, niiske, sisaldab kruusa; visuaalsete reostustunnusteta, ei haise</w:t>
            </w:r>
          </w:p>
        </w:tc>
      </w:tr>
      <w:tr w:rsidR="005D5405" w:rsidRPr="005D5405" w14:paraId="7A0394A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899D7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1,2-2,3m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A030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pruun, kesktihe, niiske; visuaalsete reostustunnusteta, ei haise</w:t>
            </w:r>
          </w:p>
        </w:tc>
      </w:tr>
      <w:tr w:rsidR="005D5405" w:rsidRPr="005D5405" w14:paraId="00D627D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B052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2,3-3,1m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B1FA2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hall, kesktihe niiske-kuni veeküllastunud, alates 2,5m haiseb naftasaaduste järgi</w:t>
            </w:r>
          </w:p>
        </w:tc>
      </w:tr>
      <w:tr w:rsidR="005D5405" w:rsidRPr="005D5405" w14:paraId="01EE450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C3717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3,1-3,35m  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E4FDE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Muld: nõrk naftasaaduste hais</w:t>
            </w:r>
          </w:p>
        </w:tc>
      </w:tr>
      <w:tr w:rsidR="005D5405" w:rsidRPr="005D5405" w14:paraId="2AF6381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DAEA2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3,35-4,5m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55E31A" w14:textId="744AFD26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Peenliiv: hall, </w:t>
            </w:r>
            <w:r w:rsidR="00D53819">
              <w:rPr>
                <w:rFonts w:eastAsia="Times New Roman"/>
                <w:snapToGrid/>
                <w:sz w:val="20"/>
                <w:szCs w:val="20"/>
              </w:rPr>
              <w:t>kesktihe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,</w:t>
            </w:r>
            <w:r w:rsidR="009635CC">
              <w:rPr>
                <w:rFonts w:eastAsia="Times New Roman"/>
                <w:snapToGrid/>
                <w:sz w:val="20"/>
                <w:szCs w:val="20"/>
              </w:rPr>
              <w:t xml:space="preserve"> 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veeküllastunud; vahemikus 3,65-3,7m rohekashall saviliiva vahekiht; haiseb naftasaaduste järgi</w:t>
            </w:r>
          </w:p>
        </w:tc>
      </w:tr>
      <w:tr w:rsidR="005D5405" w:rsidRPr="005D5405" w14:paraId="0B3ACB0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3CCF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4,5-4,6m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6BC39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rohekashall, väheplastne, kõva, sisaldab jämepurdu 20-30%; visuaalsete reostustunnusteta, ei haise</w:t>
            </w:r>
          </w:p>
        </w:tc>
      </w:tr>
      <w:tr w:rsidR="005D5405" w:rsidRPr="005D5405" w14:paraId="6D2FE7B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C73BB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0CE1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47D58CC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8D4E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DA81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1,8-2,3m (EE20000450)</w:t>
            </w:r>
          </w:p>
        </w:tc>
      </w:tr>
      <w:tr w:rsidR="005D5405" w:rsidRPr="005D5405" w14:paraId="241C450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7CBF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8E31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2,3-3,1m (EE20000451)</w:t>
            </w:r>
          </w:p>
        </w:tc>
      </w:tr>
      <w:tr w:rsidR="005D5405" w:rsidRPr="005D5405" w14:paraId="0EE4FE6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0809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3404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3,35-3,8m (EE20000452)</w:t>
            </w:r>
          </w:p>
        </w:tc>
      </w:tr>
      <w:tr w:rsidR="009635CC" w:rsidRPr="005D5405" w14:paraId="26DA2F6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46B7A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1624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00109FB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A6C53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A6C10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02896B9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D0F34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D0945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4835C74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E8A4D6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8807C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0E0EA42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068CC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1531F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894C10" w:rsidRPr="005D5405" w14:paraId="0818351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F56C3" w14:textId="77777777" w:rsidR="00894C10" w:rsidRPr="005D5405" w:rsidRDefault="00894C10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03E06" w14:textId="77777777" w:rsidR="00894C10" w:rsidRPr="005D5405" w:rsidRDefault="00894C10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894C10" w:rsidRPr="005D5405" w14:paraId="7E1AB3D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95CB8" w14:textId="77777777" w:rsidR="00894C10" w:rsidRPr="005D5405" w:rsidRDefault="00894C10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6BC83" w14:textId="77777777" w:rsidR="00894C10" w:rsidRPr="005D5405" w:rsidRDefault="00894C10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4EBC6E5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84C79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7C39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9635CC" w:rsidRPr="005D5405" w14:paraId="0B87B87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32048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A47F7" w14:textId="77777777" w:rsidR="009635CC" w:rsidRPr="005D5405" w:rsidRDefault="009635CC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2096FA4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10B9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25721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1D5C093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D6F5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PA-12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5DAE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72443EC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A646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A08E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3AEDF674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9A00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613 184,7m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6 592 745,7m</w:t>
            </w:r>
          </w:p>
        </w:tc>
      </w:tr>
      <w:tr w:rsidR="005D5405" w:rsidRPr="005D5405" w14:paraId="6E083380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490E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53F435F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ACB52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F6CF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Asfalt</w:t>
            </w:r>
          </w:p>
        </w:tc>
      </w:tr>
      <w:tr w:rsidR="005D5405" w:rsidRPr="005D5405" w14:paraId="7B3C884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736B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0,1-0,3m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A2F1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Killustik; visuaalsete reostustunnusteta, ei haise</w:t>
            </w:r>
          </w:p>
        </w:tc>
      </w:tr>
      <w:tr w:rsidR="005D5405" w:rsidRPr="005D5405" w14:paraId="0C0861C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5C5B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0,3-1,1m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BFE6D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killustik liiva vahetäitega; visuaalsete reostustunnusteta, ei haise</w:t>
            </w:r>
          </w:p>
        </w:tc>
      </w:tr>
      <w:tr w:rsidR="005D5405" w:rsidRPr="005D5405" w14:paraId="6479BBA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C2A2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1,1-2,5m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A9EC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pruun, kesktihe, niiske, alates 1,8m sisaldab kruusa; visuaalsete reostustunnusteta, ei haise</w:t>
            </w:r>
          </w:p>
        </w:tc>
      </w:tr>
      <w:tr w:rsidR="005D5405" w:rsidRPr="005D5405" w14:paraId="56BE9C4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1494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2,5-3,2m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48DBE" w14:textId="7BDE87F9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</w:t>
            </w:r>
            <w:r w:rsidR="00D53819">
              <w:rPr>
                <w:rFonts w:eastAsia="Times New Roman"/>
                <w:snapToGrid/>
                <w:sz w:val="20"/>
                <w:szCs w:val="20"/>
              </w:rPr>
              <w:t xml:space="preserve"> 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hall, kesktihe, veeküllastunud; haiseb naftasaaduste järgi</w:t>
            </w:r>
          </w:p>
        </w:tc>
      </w:tr>
      <w:tr w:rsidR="005D5405" w:rsidRPr="005D5405" w14:paraId="37270F1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7DF2C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3,2-3,8m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7DC3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hall, väheplastne, kõva, sisaldab jämepurdu 20-30%; visuaalsete reostustunnusteta, ei haise</w:t>
            </w:r>
          </w:p>
        </w:tc>
      </w:tr>
      <w:tr w:rsidR="005D5405" w:rsidRPr="005D5405" w14:paraId="1770288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7B4756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2,2m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CA7D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2A80DF8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D027E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68BE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1,8-2,5m (ei analüüsitud)</w:t>
            </w:r>
          </w:p>
        </w:tc>
      </w:tr>
      <w:tr w:rsidR="005D5405" w:rsidRPr="005D5405" w14:paraId="2B1A35D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B042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AAF23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2,5-3,2m (EE20000436)</w:t>
            </w:r>
          </w:p>
        </w:tc>
      </w:tr>
      <w:tr w:rsidR="005D5405" w:rsidRPr="005D5405" w14:paraId="4C2364A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FD70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39E56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3,2-3,8m (EE20000437)</w:t>
            </w:r>
          </w:p>
        </w:tc>
      </w:tr>
      <w:tr w:rsidR="00D53819" w:rsidRPr="005D5405" w14:paraId="1619B33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D788E6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BB3B3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D53819" w:rsidRPr="005D5405" w14:paraId="637E5D1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FC3E7B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5F329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75BA1C4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D9E30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6E3B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39B69A6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C7A6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PA-13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4FD54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6D3840E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4E3A6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4861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0760FC9A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E81A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613 220,0m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6 592 698,5m</w:t>
            </w:r>
          </w:p>
        </w:tc>
      </w:tr>
      <w:tr w:rsidR="005D5405" w:rsidRPr="005D5405" w14:paraId="2E4899E2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C7490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2DCAED9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449D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2B08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muld; visuaalsete reostustunnusteta, ei haise</w:t>
            </w:r>
          </w:p>
        </w:tc>
      </w:tr>
      <w:tr w:rsidR="005D5405" w:rsidRPr="005D5405" w14:paraId="753EB11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92BF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0,5-0,8m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9A3D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lubjakivi killustik; visuaalsete reostustunnusteta, ei haise</w:t>
            </w:r>
          </w:p>
        </w:tc>
      </w:tr>
      <w:tr w:rsidR="005D5405" w:rsidRPr="005D5405" w14:paraId="6BA08D3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BA3B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0,8-1,8m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50C9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peenliiv, pruun, kesktihe, niiske; visuaalsete reostustunnusteta, ei haise</w:t>
            </w:r>
          </w:p>
        </w:tc>
      </w:tr>
      <w:tr w:rsidR="005D5405" w:rsidRPr="005D5405" w14:paraId="608FF42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566B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1,8-2,8m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1FE2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liiv ja lubjakivi tükid; visuaalsete reostustunnusteta, ei haise</w:t>
            </w:r>
          </w:p>
        </w:tc>
      </w:tr>
      <w:tr w:rsidR="005D5405" w:rsidRPr="005D5405" w14:paraId="0C30A94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79CF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2,8-3,2m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6EA80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Keskliiv: pruun, kesktihe, niiske; visuaalsete reostustunnusteta, ei haise</w:t>
            </w:r>
          </w:p>
        </w:tc>
      </w:tr>
      <w:tr w:rsidR="005D5405" w:rsidRPr="005D5405" w14:paraId="7F4B988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BAE8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3,2-3,8m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2B2A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Peenliiv: pruunikashall, kesktihe, niiske kuni veeküllastunud; visuaalsete reostustunnusteta, ei haise</w:t>
            </w:r>
          </w:p>
        </w:tc>
      </w:tr>
      <w:tr w:rsidR="005D5405" w:rsidRPr="005D5405" w14:paraId="467AC14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8B07F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3,3m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7A61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6A4553B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55983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E0EA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1,8-2,8m (ei analüüsitud)</w:t>
            </w:r>
          </w:p>
        </w:tc>
      </w:tr>
      <w:tr w:rsidR="005D5405" w:rsidRPr="005D5405" w14:paraId="1617586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A98A0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0A2E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2,8-3,8m (EE20000453)</w:t>
            </w:r>
          </w:p>
        </w:tc>
      </w:tr>
      <w:tr w:rsidR="00D53819" w:rsidRPr="005D5405" w14:paraId="1654972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5378A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0734F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D53819" w:rsidRPr="005D5405" w14:paraId="200800C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7C44E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B7F4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72FE810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A6775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DE81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E9F247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A7EB1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PA-14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1ADA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267727B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47232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B757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2C98A5A6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3B28C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613 199,1m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6 592 689,8m</w:t>
            </w:r>
          </w:p>
        </w:tc>
      </w:tr>
      <w:tr w:rsidR="005D5405" w:rsidRPr="005D5405" w14:paraId="61E53DEC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7AA1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72D723B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5737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B187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muld 0,2m, kruus ja liiv 0,3m ja peenliiv, pruun, kesktihe, niiske; visuaalsete reostustunnusteta, ei haise</w:t>
            </w:r>
          </w:p>
        </w:tc>
      </w:tr>
      <w:tr w:rsidR="005D5405" w:rsidRPr="005D5405" w14:paraId="51562D8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2E99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0,8-1,8m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474CB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peenliiv, pruun, kesktihe, niiske; visuaalsete reostustunnusteta, ei haise</w:t>
            </w:r>
          </w:p>
        </w:tc>
      </w:tr>
      <w:tr w:rsidR="005D5405" w:rsidRPr="005D5405" w14:paraId="18F5BDE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D0D8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1,8-3,3m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CAF1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peenliiv: pruun, kesktihe, niiske, sisaldab tolmliiva õhukesi vahekihte; visuaalsete reostustunnusteta, ei haise</w:t>
            </w:r>
          </w:p>
        </w:tc>
      </w:tr>
      <w:tr w:rsidR="005D5405" w:rsidRPr="005D5405" w14:paraId="7F348D8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40C4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3,3-3,8m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D70DA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Peenliiv: pruun, kohev, veeküllastunud; nõrk naftasaaduste hais</w:t>
            </w:r>
          </w:p>
        </w:tc>
      </w:tr>
      <w:tr w:rsidR="005D5405" w:rsidRPr="005D5405" w14:paraId="362E0F6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71CB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3,8-4,25m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8443E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hall, väheplastne, kõva, sisaldab jämepurdu 40%; nõrk naftasaaduste hais</w:t>
            </w:r>
          </w:p>
        </w:tc>
      </w:tr>
      <w:tr w:rsidR="005D5405" w:rsidRPr="005D5405" w14:paraId="4EC2346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126A8B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2,65m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E14D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0A4E086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60309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542B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3,3-3,8m (EE20000454)</w:t>
            </w:r>
          </w:p>
        </w:tc>
      </w:tr>
      <w:tr w:rsidR="005D5405" w:rsidRPr="005D5405" w14:paraId="25720AA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4422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AFF5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3,9-4,25m (EE20000455)</w:t>
            </w:r>
          </w:p>
        </w:tc>
      </w:tr>
      <w:tr w:rsidR="005D5405" w:rsidRPr="005D5405" w14:paraId="69F35CD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0FEAB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CF30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B36DAE" w:rsidRPr="005D5405" w14:paraId="4B89F43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986678" w14:textId="77777777" w:rsidR="00B36DAE" w:rsidRPr="005D5405" w:rsidRDefault="00B36DAE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FB906" w14:textId="77777777" w:rsidR="00B36DAE" w:rsidRPr="005D5405" w:rsidRDefault="00B36DAE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D53819" w:rsidRPr="005D5405" w14:paraId="657947B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FD8E3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03F4D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D53819" w:rsidRPr="005D5405" w14:paraId="55E1E02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0E9AE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1ACE0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5090CA3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3E223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PA-15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2631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0EE028F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AA7DC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8981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2179771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0479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613 189,7m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6 592 708,1m</w:t>
            </w:r>
          </w:p>
        </w:tc>
      </w:tr>
      <w:tr w:rsidR="005D5405" w:rsidRPr="005D5405" w14:paraId="7871F658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9A23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60E4359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4754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14AAA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Asfalt</w:t>
            </w:r>
          </w:p>
        </w:tc>
      </w:tr>
      <w:tr w:rsidR="005D5405" w:rsidRPr="005D5405" w14:paraId="64E5F62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8C90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0,1-0,3m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5165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Killustik; visuaalsete reostustunnusteta, ei haise</w:t>
            </w:r>
          </w:p>
        </w:tc>
      </w:tr>
      <w:tr w:rsidR="005D5405" w:rsidRPr="005D5405" w14:paraId="63BEF62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21BA2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0,3-1,3m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EFE8B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 kruusaga, pruun, kesktihe, niiske; visuaalsete reostustunnusteta, ei haise</w:t>
            </w:r>
          </w:p>
        </w:tc>
      </w:tr>
      <w:tr w:rsidR="005D5405" w:rsidRPr="005D5405" w14:paraId="6B40C76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5981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1,3-2,3m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9BD5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pruun, kesktihe, niiske, alates 2,1m veeküllastunud; visuaalsete reostustunnusteta, ei haise</w:t>
            </w:r>
          </w:p>
        </w:tc>
      </w:tr>
      <w:tr w:rsidR="005D5405" w:rsidRPr="005D5405" w14:paraId="4A6D5E5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DD74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2,3-2,8m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8FFE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hall, väheplastne, kõva, sisaldab jämepurdu 25-30%; visuaalsete reostustunnusteta, ei haise</w:t>
            </w:r>
          </w:p>
        </w:tc>
      </w:tr>
      <w:tr w:rsidR="005D5405" w:rsidRPr="005D5405" w14:paraId="0E69636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7FB67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2,1m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047E2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2685EAA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8602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CC4C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1,8-2,3m (EE20000456)</w:t>
            </w:r>
          </w:p>
        </w:tc>
      </w:tr>
      <w:tr w:rsidR="005D5405" w:rsidRPr="005D5405" w14:paraId="4FA708B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86B7E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A8A4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1150F16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069FF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PA-16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46D4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5ECF87F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4976C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F586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7A0FC7A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0D89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613 212,3m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6 592 710,3m</w:t>
            </w:r>
          </w:p>
        </w:tc>
      </w:tr>
      <w:tr w:rsidR="005D5405" w:rsidRPr="005D5405" w14:paraId="55244FE9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2D14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12E18D4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1A8EC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E4998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Asfalt</w:t>
            </w:r>
          </w:p>
        </w:tc>
      </w:tr>
      <w:tr w:rsidR="005D5405" w:rsidRPr="005D5405" w14:paraId="786B3AF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F6BFF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0,1-0,5m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ECC9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killustik, liiv pruun, kesktihe, niiske; visuaalsete reostustunnusteta, ei haise</w:t>
            </w:r>
          </w:p>
        </w:tc>
      </w:tr>
      <w:tr w:rsidR="005D5405" w:rsidRPr="005D5405" w14:paraId="05DE84A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29AA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0,5-0,8m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2FE9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pruun, kesktihe, niiske; visuaalsete reostustunnusteta, ei haise</w:t>
            </w:r>
          </w:p>
        </w:tc>
      </w:tr>
      <w:tr w:rsidR="005D5405" w:rsidRPr="005D5405" w14:paraId="69D7251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930C4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0,8-1,8m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4BAA7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0,5m keskliiv kruusaga ja lubjakivi tükkidega, edasi keskliiv, pruun kesktihe, niiske; visuaalsete reostustunnusteta, ei haise</w:t>
            </w:r>
          </w:p>
        </w:tc>
      </w:tr>
      <w:tr w:rsidR="005D5405" w:rsidRPr="005D5405" w14:paraId="3148D36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6D45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1,8-2,4m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D30D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pruun, kesktihe, niiske; visuaalsete reostustunnusteta, ei haise</w:t>
            </w:r>
          </w:p>
        </w:tc>
      </w:tr>
      <w:tr w:rsidR="005D5405" w:rsidRPr="005D5405" w14:paraId="2330E69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3AC1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2,4-2,65m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E416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peenliiv, pruun, kesktihe, niiske; visuaalsete reostustunnusteta, ei haise</w:t>
            </w:r>
          </w:p>
        </w:tc>
      </w:tr>
      <w:tr w:rsidR="005D5405" w:rsidRPr="005D5405" w14:paraId="6532108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AE93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2,65-2,8m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b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21CA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Muld; visuaalsete reostustunnusteta, ei haise</w:t>
            </w:r>
          </w:p>
        </w:tc>
      </w:tr>
      <w:tr w:rsidR="005D5405" w:rsidRPr="005D5405" w14:paraId="032BF51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1E1E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2,8-4m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4AF0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Keskliiv: määrdunud hall, kesktihe, veeküllastunud; haiseb naftasaaduste järgi</w:t>
            </w:r>
          </w:p>
        </w:tc>
      </w:tr>
      <w:tr w:rsidR="005D5405" w:rsidRPr="005D5405" w14:paraId="45CA804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640C2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2,55m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F1E4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30F2F01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8443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4DC7B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1,8-2,8m (ei analüüsitud)</w:t>
            </w:r>
          </w:p>
        </w:tc>
      </w:tr>
      <w:tr w:rsidR="005D5405" w:rsidRPr="005D5405" w14:paraId="798AEDE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DEC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F0B8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2,8-3,8m (EE20000457)</w:t>
            </w:r>
          </w:p>
        </w:tc>
      </w:tr>
      <w:tr w:rsidR="005D5405" w:rsidRPr="005D5405" w14:paraId="0E25DD1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65E6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1B12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194DAE9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9E9C2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PA-17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D89EB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45D90F4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2ED39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84,55m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77CBF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42888C1D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C38B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613 205,6m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6 592 730,0m</w:t>
            </w:r>
          </w:p>
        </w:tc>
      </w:tr>
      <w:tr w:rsidR="005D5405" w:rsidRPr="005D5405" w14:paraId="7C52E1D2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7400E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7EC81C8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E41E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41F0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Asfalt</w:t>
            </w:r>
          </w:p>
        </w:tc>
      </w:tr>
      <w:tr w:rsidR="005D5405" w:rsidRPr="005D5405" w14:paraId="6A831C5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B229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0,1-1,3m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6BA41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Killustik ja kruusliiv, pruun; visuaalsete reostustunnusteta, ei haise</w:t>
            </w:r>
          </w:p>
        </w:tc>
      </w:tr>
      <w:tr w:rsidR="005D5405" w:rsidRPr="005D5405" w14:paraId="23783F6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3E7F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1,3-2,35m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7A45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 kruusaga, tumehall, kesktihe, niiske; visuaalsete reostustunnusteta, ei haise</w:t>
            </w:r>
          </w:p>
        </w:tc>
      </w:tr>
      <w:tr w:rsidR="005D5405" w:rsidRPr="005D5405" w14:paraId="4CD4492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502D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2,35-3,3m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A192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tumehall, kesktihe, niiske, alates 2,45m veeküllastunud, vahemikus 2,45-2,8m sisaldab killustikku; haiseb naftasaaduste järgi</w:t>
            </w:r>
          </w:p>
        </w:tc>
      </w:tr>
      <w:tr w:rsidR="005D5405" w:rsidRPr="005D5405" w14:paraId="493BDED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768C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3,3-3,35m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b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4AC38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Turvas: pruun; haiseb naftasaaduste järgi</w:t>
            </w:r>
          </w:p>
        </w:tc>
      </w:tr>
      <w:tr w:rsidR="005D5405" w:rsidRPr="005D5405" w14:paraId="5A08E3B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0E54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3,35-3,8m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C8A25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Keskliiv: tumehall, kesktihe, veeküllastunud; haiseb naftasaaduste järgi</w:t>
            </w:r>
          </w:p>
        </w:tc>
      </w:tr>
      <w:tr w:rsidR="005D5405" w:rsidRPr="005D5405" w14:paraId="7EA4167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156E0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3,8-4,8m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9D38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rohekashall, väheplastne, kõva, sisaldab jämepurdu 20-30%; nõrk naftasaaduste hais</w:t>
            </w:r>
          </w:p>
        </w:tc>
      </w:tr>
      <w:tr w:rsidR="005D5405" w:rsidRPr="005D5405" w14:paraId="0345772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DBC52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2,2m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E9CE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148FC23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7C51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51D61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2,35-2,45m (EE20000458)</w:t>
            </w:r>
          </w:p>
        </w:tc>
      </w:tr>
      <w:tr w:rsidR="005D5405" w:rsidRPr="005D5405" w14:paraId="6046F09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AB43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05B9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2,8-3,8m (EE20000459)</w:t>
            </w:r>
          </w:p>
        </w:tc>
      </w:tr>
      <w:tr w:rsidR="005D5405" w:rsidRPr="005D5405" w14:paraId="5921227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87F1C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2FF8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4,3-4,8m (EE20000460)</w:t>
            </w:r>
          </w:p>
        </w:tc>
      </w:tr>
      <w:tr w:rsidR="00D53819" w:rsidRPr="005D5405" w14:paraId="4E20D5C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9449D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1EEA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E0B9A" w:rsidRPr="005D5405" w14:paraId="4864EBC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46DA1A" w14:textId="77777777" w:rsidR="005E0B9A" w:rsidRPr="005D5405" w:rsidRDefault="005E0B9A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F9E7" w14:textId="77777777" w:rsidR="005E0B9A" w:rsidRPr="005D5405" w:rsidRDefault="005E0B9A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25BAEB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46CA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8FD5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364EE95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9D66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PA-18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405C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0CF2A21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5A184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84,55m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6230A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7D82A61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FF64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613 164,2m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6 592 737,1m</w:t>
            </w:r>
          </w:p>
        </w:tc>
      </w:tr>
      <w:tr w:rsidR="005D5405" w:rsidRPr="005D5405" w14:paraId="6E695427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EBF9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5B70D08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E5AD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0-0,4m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0FCD8" w14:textId="5CB69DF8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</w:t>
            </w:r>
            <w:r w:rsidR="00D53819">
              <w:rPr>
                <w:rFonts w:eastAsia="Times New Roman"/>
                <w:snapToGrid/>
                <w:sz w:val="20"/>
                <w:szCs w:val="20"/>
              </w:rPr>
              <w:t xml:space="preserve"> 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muld; visuaalsete reostustunnusteta, ei haise</w:t>
            </w:r>
          </w:p>
        </w:tc>
      </w:tr>
      <w:tr w:rsidR="005D5405" w:rsidRPr="005D5405" w14:paraId="5372DA3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FC674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0,4-0,7m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36E1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kruusliiv, pruun, kesktihe, niiske, sisaldab lubjakivi killustikku; visuaalsete reostustunnusteta, ei haise</w:t>
            </w:r>
          </w:p>
        </w:tc>
      </w:tr>
      <w:tr w:rsidR="005D5405" w:rsidRPr="005D5405" w14:paraId="0897BD3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97D5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0,7-1,8m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BA4FE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pruun, kesktihe, niiske, sisaldab kruusa; visuaalsete reostustunnusteta, ei haise</w:t>
            </w:r>
          </w:p>
        </w:tc>
      </w:tr>
      <w:tr w:rsidR="005D5405" w:rsidRPr="005D5405" w14:paraId="62A198F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2A33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1,8-2,4m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C9D0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pruun, kesktihe, niiske kuni veeküllastunud, sisaldab kruusa; visuaalsete reostustunnusteta, ei haise</w:t>
            </w:r>
          </w:p>
        </w:tc>
      </w:tr>
      <w:tr w:rsidR="005D5405" w:rsidRPr="005D5405" w14:paraId="0BB5736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54F9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2,4-2,75m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7BE96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savimöllmoreen: kollakashall, alates 2,6m rohekashall, väheplastne, kõva, sisaldab jämepurdu 20-30%; visuaalsete reostustunnusteta, ei haise</w:t>
            </w:r>
          </w:p>
        </w:tc>
      </w:tr>
      <w:tr w:rsidR="005D5405" w:rsidRPr="005D5405" w14:paraId="78A9103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7FFD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2,75-2,8m  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DDBE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Muld; visuaalsete reostustunnusteta, ei haise</w:t>
            </w:r>
          </w:p>
        </w:tc>
      </w:tr>
      <w:tr w:rsidR="005D5405" w:rsidRPr="005D5405" w14:paraId="3C377C0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0FBB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2,8-3,8m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2518D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rohekashall, väheplastne, kõva, sisaldab jämepurdu 30-40%; visuaalsete reostustunnusteta, ei haise</w:t>
            </w:r>
          </w:p>
        </w:tc>
      </w:tr>
      <w:tr w:rsidR="005D5405" w:rsidRPr="005D5405" w14:paraId="3B0EEF4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9EC72E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2,15m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4BFBF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27A7900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F475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1DEA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0,8-1,8m (ei analüüsitud)</w:t>
            </w:r>
          </w:p>
        </w:tc>
      </w:tr>
      <w:tr w:rsidR="005D5405" w:rsidRPr="005D5405" w14:paraId="158A35E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4D0A7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97AB0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1,8-2,4m (EE20000438)</w:t>
            </w:r>
          </w:p>
        </w:tc>
      </w:tr>
      <w:tr w:rsidR="005D5405" w:rsidRPr="005D5405" w14:paraId="314E1EA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244B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2247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2,4-2,8m (EE20000439)</w:t>
            </w:r>
          </w:p>
        </w:tc>
      </w:tr>
      <w:tr w:rsidR="00D53819" w:rsidRPr="005D5405" w14:paraId="6A9EDB2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F7E9BA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E47A2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D53819" w:rsidRPr="005D5405" w14:paraId="07DCDDC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98A8E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5564E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D53819" w:rsidRPr="005D5405" w14:paraId="2571BD5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E3E8C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26962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97B5C9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F9FD4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5564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28B734B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9D2B8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PA-19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AFBB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650A876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ECBF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84,3m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2A68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10C28092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9E49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613 150,9m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6 592 732,6m</w:t>
            </w:r>
          </w:p>
        </w:tc>
      </w:tr>
      <w:tr w:rsidR="005D5405" w:rsidRPr="005D5405" w14:paraId="5A68D76B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B181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7C098C2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CF74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6CBEA" w14:textId="64D70909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</w:t>
            </w:r>
            <w:r w:rsidR="00D53819">
              <w:rPr>
                <w:rFonts w:eastAsia="Times New Roman"/>
                <w:snapToGrid/>
                <w:sz w:val="20"/>
                <w:szCs w:val="20"/>
              </w:rPr>
              <w:t xml:space="preserve"> 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muld; visuaalsete reostustunnusteta, ei haise</w:t>
            </w:r>
          </w:p>
        </w:tc>
      </w:tr>
      <w:tr w:rsidR="005D5405" w:rsidRPr="005D5405" w14:paraId="0F87FFA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5385B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0,8-2,3m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D6CE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peenliiv, pruun, kesktihe, niiske; visuaalsete reostustunnusteta, ei haise</w:t>
            </w:r>
          </w:p>
        </w:tc>
      </w:tr>
      <w:tr w:rsidR="005D5405" w:rsidRPr="005D5405" w14:paraId="7622ABF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7C82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2,3-2,5m  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75ED6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Muld; visuaalsete reostustunnusteta, ei haise</w:t>
            </w:r>
          </w:p>
        </w:tc>
      </w:tr>
      <w:tr w:rsidR="005D5405" w:rsidRPr="005D5405" w14:paraId="6BE97CD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2B16B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2,5-3,8m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24B8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kollakashall, väheplastne, kõva, sisaldab jämepurdu 20-30%; visuaalsete reostustunnusteta, ei haise</w:t>
            </w:r>
          </w:p>
        </w:tc>
      </w:tr>
      <w:tr w:rsidR="005D5405" w:rsidRPr="005D5405" w14:paraId="3CE5E28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67640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1,95m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3801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0A3CA50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0054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80D8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1,2-1,8m (ei analüüsitud)</w:t>
            </w:r>
          </w:p>
        </w:tc>
      </w:tr>
      <w:tr w:rsidR="005D5405" w:rsidRPr="005D5405" w14:paraId="64DB1AF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2D5A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A592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1,8-2,5m (EE20000440)</w:t>
            </w:r>
          </w:p>
        </w:tc>
      </w:tr>
      <w:tr w:rsidR="005D5405" w:rsidRPr="005D5405" w14:paraId="37DF449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546F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18E5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2,8-3,8m (ei analüüsitud)</w:t>
            </w:r>
          </w:p>
        </w:tc>
      </w:tr>
      <w:tr w:rsidR="00D53819" w:rsidRPr="005D5405" w14:paraId="3D046F1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7F0C4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C70E9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D53819" w:rsidRPr="005D5405" w14:paraId="6701D37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69407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C61B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D53819" w:rsidRPr="005D5405" w14:paraId="2FF3F76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FB885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68974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1A82008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569D7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46EF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3C32671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5B0C1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PA-20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ECA2E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79E3AE5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A8C4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4DB0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563D6DDF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39FF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613 155,1m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6 592 720,0m</w:t>
            </w:r>
          </w:p>
        </w:tc>
      </w:tr>
      <w:tr w:rsidR="005D5405" w:rsidRPr="005D5405" w14:paraId="3E8DC5ED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CF05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5527EFD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EEDA0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F42F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muld; visuaalsete reostustunnusteta, ei haise</w:t>
            </w:r>
          </w:p>
        </w:tc>
      </w:tr>
      <w:tr w:rsidR="005D5405" w:rsidRPr="005D5405" w14:paraId="14B47E4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7FDB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0,3-1,5m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3D38B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peenliiv, pruun, kesktihe, niiske; visuaalsete reostustunnusteta, ei haise</w:t>
            </w:r>
          </w:p>
        </w:tc>
      </w:tr>
      <w:tr w:rsidR="005D5405" w:rsidRPr="005D5405" w14:paraId="711B17D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5DF29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1,5-2,8m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0618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lubjakivi lahmakad, alates 1,8m killustik ja paesõelmed; visuaalsete reostustunnusteta, ei haise</w:t>
            </w:r>
          </w:p>
        </w:tc>
      </w:tr>
      <w:tr w:rsidR="005D5405" w:rsidRPr="005D5405" w14:paraId="3A831CB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6E871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2,8-3,4m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1847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Peenliiv: pruun, kesktihe, veeküllastunud; visuaalsete reostustunnusteta, ei haise</w:t>
            </w:r>
          </w:p>
        </w:tc>
      </w:tr>
      <w:tr w:rsidR="005D5405" w:rsidRPr="005D5405" w14:paraId="787DBF6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1C31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3,4-3,8m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63A0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kollakashall, väheplastne, kõva, sisaldab jämepurdu 30%; visuaalsete reostustunnusteta, ei haise</w:t>
            </w:r>
          </w:p>
        </w:tc>
      </w:tr>
      <w:tr w:rsidR="005D5405" w:rsidRPr="005D5405" w14:paraId="5B367FC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441CA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lastRenderedPageBreak/>
              <w:t>Veetase maapinnast 2,15m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C899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61CF1" w:rsidRPr="005D5405" w14:paraId="64ABCA0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A5E51B" w14:textId="77777777" w:rsidR="00561CF1" w:rsidRPr="005D5405" w:rsidRDefault="00561CF1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33F30" w14:textId="77777777" w:rsidR="00561CF1" w:rsidRPr="005D5405" w:rsidRDefault="00561CF1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D53819" w:rsidRPr="005D5405" w14:paraId="018247F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C96D6F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347C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D53819" w:rsidRPr="005D5405" w14:paraId="15D0A10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3894A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6CE99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D53819" w:rsidRPr="005D5405" w14:paraId="420D800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EF304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DD412" w14:textId="77777777" w:rsidR="00D53819" w:rsidRPr="005D5405" w:rsidRDefault="00D53819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214C32C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1CC8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A0A7A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1CDC951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5650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PA-21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1516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2EA88D8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F83F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84,1m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859B6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7851A6D5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9265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613 167,0m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6 592 694,1m</w:t>
            </w:r>
          </w:p>
        </w:tc>
      </w:tr>
      <w:tr w:rsidR="005D5405" w:rsidRPr="005D5405" w14:paraId="3D0BB161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A2C8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35A89C3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0AAD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689F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muld; visuaalsete reostustunnusteta, ei haise</w:t>
            </w:r>
          </w:p>
        </w:tc>
      </w:tr>
      <w:tr w:rsidR="005D5405" w:rsidRPr="005D5405" w14:paraId="1D0F5C12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7E5DC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0,3-0,8m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E1373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peenliiv, kollakashall, sisaldab kruus ja lubjakivi tükke, niiske; visuaalsete reostustunnusteta, ei haise</w:t>
            </w:r>
          </w:p>
        </w:tc>
      </w:tr>
      <w:tr w:rsidR="005D5405" w:rsidRPr="005D5405" w14:paraId="65378B4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4BEF6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0,8-2m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B826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killustik liivaga; visuaalsete reostustunnusteta, ei haise</w:t>
            </w:r>
          </w:p>
        </w:tc>
      </w:tr>
      <w:tr w:rsidR="005D5405" w:rsidRPr="005D5405" w14:paraId="14AF667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E804E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2-2,4m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lgl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0FC6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Saviliiv: pruun, sitkeplastne; visuaalsete reostustunnusteta, ei haise</w:t>
            </w:r>
          </w:p>
        </w:tc>
      </w:tr>
      <w:tr w:rsidR="005D5405" w:rsidRPr="005D5405" w14:paraId="6BBA99F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9B5E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2,4-2,8m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4F36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kollakashall, väheplastne, kõva, sisaldab jämepurdu 50%; visuaalsete reostustunnusteta, ei haise</w:t>
            </w:r>
          </w:p>
        </w:tc>
      </w:tr>
      <w:tr w:rsidR="005D5405" w:rsidRPr="005D5405" w14:paraId="5CAC575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B2B4D5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Vesi ei ilmunud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0507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5460A2F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9EE06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45DD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1,8-2,4m (EE20000461)</w:t>
            </w:r>
          </w:p>
        </w:tc>
      </w:tr>
      <w:tr w:rsidR="005D5405" w:rsidRPr="005D5405" w14:paraId="54E68ADC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9083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C228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0D5A568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9FBA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PA-22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E723E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40F145B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53BB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84,55m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01BA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01C84655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C168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613 164,4m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6 592 753,6m</w:t>
            </w:r>
          </w:p>
        </w:tc>
      </w:tr>
      <w:tr w:rsidR="005D5405" w:rsidRPr="005D5405" w14:paraId="355E17CF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EDAD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27A5F2D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42AE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AEBD6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Täitepinna: muld; visuaalsete reostustunnusteta, ei haise</w:t>
            </w:r>
          </w:p>
        </w:tc>
      </w:tr>
      <w:tr w:rsidR="005D5405" w:rsidRPr="005D5405" w14:paraId="5E32B57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60E4D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0,3-1,1m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7DD5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 kruusaga, pruun kesktihe, niiske, alates 0,6m savimöll, alates 0,8m peenliiv, kesktihe, niiske; visuaalsete reostustunnusteta, ei haise</w:t>
            </w:r>
          </w:p>
        </w:tc>
      </w:tr>
      <w:tr w:rsidR="005D5405" w:rsidRPr="005D5405" w14:paraId="2C7AA7D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68307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1,1-1,8m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7C20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jämeliiv, pruun, kesktihe, niiske; visuaalsete reostustunnusteta, ei haise</w:t>
            </w:r>
          </w:p>
        </w:tc>
      </w:tr>
      <w:tr w:rsidR="005D5405" w:rsidRPr="005D5405" w14:paraId="65710A4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57FC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1,8-2,8m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4CB1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kruus ja savimöllmoreen, alates 2,6m hallikasmust ja nõrk lõhn</w:t>
            </w:r>
          </w:p>
        </w:tc>
      </w:tr>
      <w:tr w:rsidR="005D5405" w:rsidRPr="005D5405" w14:paraId="470CF5C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3169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2,8-3,1m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744F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liiv saviliivaga, mullane; visuaalsete reostustunnusteta, ei haise</w:t>
            </w:r>
          </w:p>
        </w:tc>
      </w:tr>
      <w:tr w:rsidR="005D5405" w:rsidRPr="005D5405" w14:paraId="5DC1CDE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E4C9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3,1-3,2m  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CAFD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Muld; visuaalsete reostustunnusteta, ei haise</w:t>
            </w:r>
          </w:p>
        </w:tc>
      </w:tr>
      <w:tr w:rsidR="005D5405" w:rsidRPr="005D5405" w14:paraId="0DC25E7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4DCC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3,2-3,4m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9596A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Peenliiv: hall, kesktihe, veeküllastunud, nõrk naftasaaduste haise</w:t>
            </w:r>
          </w:p>
        </w:tc>
      </w:tr>
      <w:tr w:rsidR="005D5405" w:rsidRPr="005D5405" w14:paraId="2C3DD8D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EB91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3,4-3,8m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0B57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kollakashall, väheplastne, kõva, sisaldab jämepurdu 20-30%; visuaalsete reostustunnusteta, ei haise</w:t>
            </w:r>
          </w:p>
        </w:tc>
      </w:tr>
      <w:tr w:rsidR="005D5405" w:rsidRPr="005D5405" w14:paraId="207FACA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B57944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9FD8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5928253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FA4F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85BD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1,1-1,8m (ei analüüsitud)</w:t>
            </w:r>
          </w:p>
        </w:tc>
      </w:tr>
      <w:tr w:rsidR="005D5405" w:rsidRPr="005D5405" w14:paraId="2926CC0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288E3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E4A8A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1,8-2,8m (EE20000441)</w:t>
            </w:r>
          </w:p>
        </w:tc>
      </w:tr>
      <w:tr w:rsidR="005D5405" w:rsidRPr="005D5405" w14:paraId="5F74491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6E460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81E67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2,8-3,4m (EE20000442)</w:t>
            </w:r>
          </w:p>
        </w:tc>
      </w:tr>
      <w:tr w:rsidR="005D5405" w:rsidRPr="005D5405" w14:paraId="7E46223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24BE9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15CE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76FD877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CAF4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PA-23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D930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2F1AC6F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3EFD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84,7m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43FA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4CD40EEA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4F5DF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613 211,0m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6 592 756,0m</w:t>
            </w:r>
          </w:p>
        </w:tc>
      </w:tr>
      <w:tr w:rsidR="005D5405" w:rsidRPr="005D5405" w14:paraId="6BFDECCD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D067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7791B14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2722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9126F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Täitepinna: muld; visuaalsete reostustunnusteta, ei haise</w:t>
            </w:r>
          </w:p>
        </w:tc>
      </w:tr>
      <w:tr w:rsidR="005D5405" w:rsidRPr="005D5405" w14:paraId="73A5D99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4B6DF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0,3-1,2m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6E0A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pruun, kesktihe, niiske; visuaalsete reostustunnusteta, ei haise</w:t>
            </w:r>
          </w:p>
        </w:tc>
      </w:tr>
      <w:tr w:rsidR="005D5405" w:rsidRPr="005D5405" w14:paraId="47F9FC4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9924B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1,2-2,5m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213BA5" w14:textId="1779FCFD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</w:t>
            </w:r>
            <w:r w:rsidR="00D53819">
              <w:rPr>
                <w:rFonts w:eastAsia="Times New Roman"/>
                <w:snapToGrid/>
                <w:sz w:val="20"/>
                <w:szCs w:val="20"/>
              </w:rPr>
              <w:t xml:space="preserve"> 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peenliiv, hallikaskollane, kesktihe, niiske; visuaalsete reostustunnusteta, ei haise</w:t>
            </w:r>
          </w:p>
        </w:tc>
      </w:tr>
      <w:tr w:rsidR="005D5405" w:rsidRPr="005D5405" w14:paraId="1C2447D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4F6F9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2,5-2,8m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8676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hall, kesktihe, niiske, alates 2,8m veeküllastunud; haiseb naftasaaduste järgi</w:t>
            </w:r>
          </w:p>
        </w:tc>
      </w:tr>
      <w:tr w:rsidR="005D5405" w:rsidRPr="005D5405" w14:paraId="41A0EA3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5DAF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2,8-4,7m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D8B2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Keskliiv: hall, kesktihe, veeküllastunud; haiseb naftasaaduste järgi</w:t>
            </w:r>
          </w:p>
        </w:tc>
      </w:tr>
      <w:tr w:rsidR="005D5405" w:rsidRPr="005D5405" w14:paraId="1A2435E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6ABB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4,7-4,8m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6032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rohekashall, väheplastne, kõva, sisaldab jämepurdu 30%; visuaalsete reostustunnusteta, ei haise</w:t>
            </w:r>
          </w:p>
        </w:tc>
      </w:tr>
      <w:tr w:rsidR="005D5405" w:rsidRPr="005D5405" w14:paraId="4AB2EF6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33C77C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2,75m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78DC9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6E0C8A4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75A3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D16B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1,8-2,5m (EE20000443)</w:t>
            </w:r>
          </w:p>
        </w:tc>
      </w:tr>
      <w:tr w:rsidR="005D5405" w:rsidRPr="005D5405" w14:paraId="043A99A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1709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8ACD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2,5-2,8m (EE20000331)</w:t>
            </w:r>
          </w:p>
        </w:tc>
      </w:tr>
      <w:tr w:rsidR="005D5405" w:rsidRPr="005D5405" w14:paraId="48E4BC4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6743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44365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2,6m (EE20000332)</w:t>
            </w:r>
          </w:p>
        </w:tc>
      </w:tr>
      <w:tr w:rsidR="005D5405" w:rsidRPr="005D5405" w14:paraId="33738D5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18F85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FC130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2,8-3,8m (EE20000444)</w:t>
            </w:r>
          </w:p>
        </w:tc>
      </w:tr>
      <w:tr w:rsidR="005D5405" w:rsidRPr="005D5405" w14:paraId="57A6DFE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26F0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69C49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3,8-4,8m (EE20000445)</w:t>
            </w:r>
          </w:p>
        </w:tc>
      </w:tr>
      <w:tr w:rsidR="005D5405" w:rsidRPr="005D5405" w14:paraId="52E4057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8194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1E7E6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 2,75-4,8m (EE20000327)</w:t>
            </w:r>
          </w:p>
        </w:tc>
      </w:tr>
      <w:tr w:rsidR="00EA4D31" w:rsidRPr="005D5405" w14:paraId="2B442B6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5F1F7" w14:textId="77777777" w:rsidR="00EA4D31" w:rsidRPr="005D5405" w:rsidRDefault="00EA4D31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bookmarkStart w:id="0" w:name="_GoBack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06FF7" w14:textId="77777777" w:rsidR="00EA4D31" w:rsidRPr="005D5405" w:rsidRDefault="00EA4D31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bookmarkEnd w:id="0"/>
      <w:tr w:rsidR="005D5405" w:rsidRPr="005D5405" w14:paraId="1BE60D5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1999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5E120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1A29D176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A1C3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PA-24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3A505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026555A1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554EE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84,65m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C0756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09217155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92A71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613 190,8m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6 592 754,0m</w:t>
            </w:r>
          </w:p>
        </w:tc>
      </w:tr>
      <w:tr w:rsidR="005D5405" w:rsidRPr="005D5405" w14:paraId="674CE339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58F07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575A806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B5F94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9883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Täitepinna: muld; visuaalsete reostustunnusteta, ei haise</w:t>
            </w:r>
          </w:p>
        </w:tc>
      </w:tr>
      <w:tr w:rsidR="005D5405" w:rsidRPr="005D5405" w14:paraId="4DB0C77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C45D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0,1-0,8m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FDD7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 kruus ja lubjakivi tükkidega, hallikaspruun, kesktihe, niiske; visuaalsete reostustunnusteta, ei haise</w:t>
            </w:r>
          </w:p>
        </w:tc>
      </w:tr>
      <w:tr w:rsidR="005D5405" w:rsidRPr="005D5405" w14:paraId="3AAABF1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E1365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0,8-3,1m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D6E3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pruun, kesktihe, niiske, alates 2,6m veeküllastunud; visuaalsete reostustunnusteta, ei haise</w:t>
            </w:r>
          </w:p>
        </w:tc>
      </w:tr>
      <w:tr w:rsidR="005D5405" w:rsidRPr="005D5405" w14:paraId="0DAED07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7210F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3,1-3,8m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021A1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hall, kesktihe, veeküllastunud; haiseb naftasaaduste järgi</w:t>
            </w:r>
          </w:p>
        </w:tc>
      </w:tr>
      <w:tr w:rsidR="005D5405" w:rsidRPr="005D5405" w14:paraId="218AEF3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7F903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3,8-4,6m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B550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 kruusaga, hall, kesktihe, veeküllastunud; haiseb naftasaaduste järgi, alumine 0,1m läigib õliselt</w:t>
            </w:r>
          </w:p>
        </w:tc>
      </w:tr>
      <w:tr w:rsidR="005D5405" w:rsidRPr="005D5405" w14:paraId="6C4D9109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74DB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4,6-4,8m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C7B2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Savimöllmoreen: hall, väheplastne, kõva, sisaldab jämepurdu 30%; visuaalsete reostustunnusteta, ei haise</w:t>
            </w:r>
          </w:p>
        </w:tc>
      </w:tr>
      <w:tr w:rsidR="005D5405" w:rsidRPr="005D5405" w14:paraId="3637628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C1E87F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Veetase maapinnast 2,65m 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1557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551F6C0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CCDC9F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87CF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1,8-2,8m (ei analüüsitud)</w:t>
            </w:r>
          </w:p>
        </w:tc>
      </w:tr>
      <w:tr w:rsidR="005D5405" w:rsidRPr="005D5405" w14:paraId="6F954C7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7FD68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56DE2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2,8-3,1m (EE20000446)</w:t>
            </w:r>
          </w:p>
        </w:tc>
      </w:tr>
      <w:tr w:rsidR="005D5405" w:rsidRPr="005D5405" w14:paraId="5697446A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36A5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26D4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3,1-3,8m (EE20000447)</w:t>
            </w:r>
          </w:p>
        </w:tc>
      </w:tr>
      <w:tr w:rsidR="005D5405" w:rsidRPr="005D5405" w14:paraId="2F78A8A8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8678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17A74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3,8-4,6m (EE20000448)</w:t>
            </w:r>
          </w:p>
        </w:tc>
      </w:tr>
      <w:tr w:rsidR="005D5405" w:rsidRPr="005D5405" w14:paraId="7FA87C7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AFD6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890D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4,6-4,8m (EE20000449)</w:t>
            </w:r>
          </w:p>
        </w:tc>
      </w:tr>
      <w:tr w:rsidR="005D5405" w:rsidRPr="005D5405" w14:paraId="4566783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ABEB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326D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47A2E84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E11C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b/>
                <w:bCs/>
                <w:snapToGrid/>
                <w:sz w:val="20"/>
                <w:szCs w:val="20"/>
              </w:rPr>
              <w:t>PA-25 Maves nr-19131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9D9C1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b/>
                <w:bCs/>
                <w:snapToGrid/>
                <w:sz w:val="20"/>
                <w:szCs w:val="20"/>
              </w:rPr>
            </w:pPr>
          </w:p>
        </w:tc>
      </w:tr>
      <w:tr w:rsidR="005D5405" w:rsidRPr="005D5405" w14:paraId="56CB4795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76A1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Maapinna absoluutkõrgus: 84,55m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D38D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</w:tr>
      <w:tr w:rsidR="005D5405" w:rsidRPr="005D5405" w14:paraId="6222EE76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5FC0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X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613 219,1m  Y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lambert</w:t>
            </w:r>
            <w:proofErr w:type="spellEnd"/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 6 592 730,0m</w:t>
            </w:r>
          </w:p>
        </w:tc>
      </w:tr>
      <w:tr w:rsidR="005D5405" w:rsidRPr="005D5405" w14:paraId="69EDB0C1" w14:textId="77777777" w:rsidTr="005D5405">
        <w:trPr>
          <w:trHeight w:val="17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23151B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PINNASEKIHTIDE KIRJELDUS ON JÄRGMINE:</w:t>
            </w:r>
          </w:p>
        </w:tc>
      </w:tr>
      <w:tr w:rsidR="005D5405" w:rsidRPr="005D5405" w14:paraId="67A308B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A2D75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0-0,1m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D29A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Asfalt</w:t>
            </w:r>
          </w:p>
        </w:tc>
      </w:tr>
      <w:tr w:rsidR="005D5405" w:rsidRPr="005D5405" w14:paraId="399E283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9123C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0,1-0,3m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73D78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Killustik; visuaalsete reostustunnusteta, ei haise</w:t>
            </w:r>
          </w:p>
        </w:tc>
      </w:tr>
      <w:tr w:rsidR="005D5405" w:rsidRPr="005D5405" w14:paraId="6D2426CD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AB1E9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0,3-1,3m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7F3E4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 kruusa ja killustikuga, niiske; visuaalsete reostustunnusteta, ei haise</w:t>
            </w:r>
          </w:p>
        </w:tc>
      </w:tr>
      <w:tr w:rsidR="005D5405" w:rsidRPr="005D5405" w14:paraId="5E4CE9E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1706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1,3-1,8m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72B31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Täitepinnas: keskliiv, pruun, kesktihe, niiske; visuaalsete reostustunnusteta, ei haise</w:t>
            </w:r>
          </w:p>
        </w:tc>
      </w:tr>
      <w:tr w:rsidR="005D5405" w:rsidRPr="005D5405" w14:paraId="6710BEB0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6CC8A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1,8-2,6m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t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1A0C0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Täitepinnas. keskliiv, pruun, kesktihe, niiske, alates 2,4m savimöllmoreen (ümberpööratud pinnas); visuaalsete reostustunnusteta, ei haise</w:t>
            </w:r>
          </w:p>
        </w:tc>
      </w:tr>
      <w:tr w:rsidR="005D5405" w:rsidRPr="005D5405" w14:paraId="45102F1E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05715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2,6-2,8m  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IV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97EBE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Muld; visuaalsete reostustunnusteta, ei haise</w:t>
            </w:r>
          </w:p>
        </w:tc>
      </w:tr>
      <w:tr w:rsidR="005D5405" w:rsidRPr="005D5405" w14:paraId="709A6C23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C618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2,8-3,8m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6714EC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Keskliiv: pruun, alates 3,1m hall, kesktihe, niiske, alates 2,8m veeküllastunud; haiseb naftasaaduste järgi</w:t>
            </w:r>
          </w:p>
        </w:tc>
      </w:tr>
      <w:tr w:rsidR="005D5405" w:rsidRPr="005D5405" w14:paraId="507CF3C7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362B6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 xml:space="preserve">3,8-4,2m  </w:t>
            </w:r>
            <w:proofErr w:type="spellStart"/>
            <w:r w:rsidRPr="005D5405">
              <w:rPr>
                <w:rFonts w:eastAsia="Times New Roman"/>
                <w:snapToGrid/>
                <w:sz w:val="20"/>
                <w:szCs w:val="20"/>
              </w:rPr>
              <w:t>Q</w:t>
            </w:r>
            <w:r w:rsidRPr="005D5405">
              <w:rPr>
                <w:rFonts w:eastAsia="Times New Roman"/>
                <w:snapToGrid/>
                <w:sz w:val="20"/>
                <w:szCs w:val="20"/>
                <w:vertAlign w:val="subscript"/>
              </w:rPr>
              <w:t>III</w:t>
            </w:r>
            <w:r w:rsidRPr="005D5405">
              <w:rPr>
                <w:rFonts w:eastAsia="Times New Roman"/>
                <w:snapToGrid/>
                <w:sz w:val="20"/>
                <w:szCs w:val="20"/>
              </w:rPr>
              <w:t>fgl</w:t>
            </w:r>
            <w:proofErr w:type="spellEnd"/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EE4D1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Peenliiv: hall, kesktihe, veeküllastunud; haiseb naftasaaduste järgi</w:t>
            </w:r>
          </w:p>
        </w:tc>
      </w:tr>
      <w:tr w:rsidR="005D5405" w:rsidRPr="005D5405" w14:paraId="7F4939F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0E891" w14:textId="77777777" w:rsidR="005D5405" w:rsidRPr="005D5405" w:rsidRDefault="005D5405" w:rsidP="005D5405">
            <w:pPr>
              <w:spacing w:before="0" w:after="0" w:line="240" w:lineRule="auto"/>
              <w:ind w:left="0"/>
              <w:jc w:val="righ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Veetase maapinnast 2,75m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6E343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29.01.2020</w:t>
            </w:r>
          </w:p>
        </w:tc>
      </w:tr>
      <w:tr w:rsidR="005D5405" w:rsidRPr="005D5405" w14:paraId="3BB6098B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25EA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Pinnase(P)- ja vee(V) proovid, sügavus ja nr:</w:t>
            </w: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6DC82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1,8-2,4m (EE20000462)</w:t>
            </w:r>
          </w:p>
        </w:tc>
      </w:tr>
      <w:tr w:rsidR="005D5405" w:rsidRPr="005D5405" w14:paraId="44B0A2AF" w14:textId="77777777" w:rsidTr="005D5405">
        <w:trPr>
          <w:trHeight w:val="170"/>
        </w:trPr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8FAA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</w:p>
        </w:tc>
        <w:tc>
          <w:tcPr>
            <w:tcW w:w="2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5AF3D" w14:textId="77777777" w:rsidR="005D5405" w:rsidRPr="005D5405" w:rsidRDefault="005D5405" w:rsidP="005D5405">
            <w:pPr>
              <w:spacing w:before="0" w:after="0" w:line="240" w:lineRule="auto"/>
              <w:ind w:left="0"/>
              <w:jc w:val="left"/>
              <w:rPr>
                <w:rFonts w:eastAsia="Times New Roman"/>
                <w:snapToGrid/>
                <w:sz w:val="20"/>
                <w:szCs w:val="20"/>
              </w:rPr>
            </w:pPr>
            <w:r w:rsidRPr="005D5405">
              <w:rPr>
                <w:rFonts w:eastAsia="Times New Roman"/>
                <w:snapToGrid/>
                <w:sz w:val="20"/>
                <w:szCs w:val="20"/>
              </w:rPr>
              <w:t>P 2,8-3,65m (EE20000463)</w:t>
            </w:r>
          </w:p>
        </w:tc>
      </w:tr>
    </w:tbl>
    <w:p w14:paraId="1576074C" w14:textId="57D13179" w:rsidR="002A5F19" w:rsidRPr="005D5405" w:rsidRDefault="002A5F19" w:rsidP="005D5405"/>
    <w:sectPr w:rsidR="002A5F19" w:rsidRPr="005D5405" w:rsidSect="005D5405">
      <w:headerReference w:type="default" r:id="rId11"/>
      <w:footerReference w:type="default" r:id="rId12"/>
      <w:pgSz w:w="11907" w:h="16840" w:code="9"/>
      <w:pgMar w:top="1418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0429F" w14:textId="77777777" w:rsidR="00612175" w:rsidRDefault="00612175" w:rsidP="00A71916">
      <w:pPr>
        <w:spacing w:before="0" w:after="0"/>
      </w:pPr>
      <w:r>
        <w:separator/>
      </w:r>
    </w:p>
  </w:endnote>
  <w:endnote w:type="continuationSeparator" w:id="0">
    <w:p w14:paraId="5C433441" w14:textId="77777777" w:rsidR="00612175" w:rsidRDefault="00612175" w:rsidP="00A719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0EC79" w14:textId="70193235" w:rsidR="005D5405" w:rsidRDefault="005D5405">
    <w:pPr>
      <w:pStyle w:val="Jalus"/>
    </w:pPr>
    <w:r>
      <w:rPr>
        <w:noProof/>
      </w:rPr>
      <mc:AlternateContent>
        <mc:Choice Requires="wps">
          <w:drawing>
            <wp:anchor distT="0" distB="0" distL="114300" distR="114300" simplePos="0" relativeHeight="251687424" behindDoc="0" locked="0" layoutInCell="1" allowOverlap="1" wp14:anchorId="13BCCBA8" wp14:editId="4CDD9C82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432000" cy="180000"/>
              <wp:effectExtent l="0" t="0" r="6350" b="10795"/>
              <wp:wrapNone/>
              <wp:docPr id="22" name="Tekstiväli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2000" cy="1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F3C225" w14:textId="77777777" w:rsidR="005D5405" w:rsidRDefault="005D5405" w:rsidP="0061571C">
                          <w:pPr>
                            <w:pStyle w:val="Jalus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CCBA8" id="_x0000_t202" coordsize="21600,21600" o:spt="202" path="m,l,21600r21600,l21600,xe">
              <v:stroke joinstyle="miter"/>
              <v:path gradientshapeok="t" o:connecttype="rect"/>
            </v:shapetype>
            <v:shape id="Tekstiväli 22" o:spid="_x0000_s1028" type="#_x0000_t202" style="position:absolute;left:0;text-align:left;margin-left:-17.2pt;margin-top:0;width:34pt;height:14.15pt;z-index:251687424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" filled="f" stroked="f" strokeweight=".5pt">
              <v:textbox inset="0,0,0,0">
                <w:txbxContent>
                  <w:p w14:paraId="13F3C225" w14:textId="77777777" w:rsidR="005D5405" w:rsidRDefault="005D5405" w:rsidP="0061571C">
                    <w:pPr>
                      <w:pStyle w:val="Jalus"/>
                      <w:jc w:val="right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anchory="lin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6CCA1512" wp14:editId="1F973852">
              <wp:simplePos x="0" y="0"/>
              <wp:positionH relativeFrom="page">
                <wp:align>center</wp:align>
              </wp:positionH>
              <wp:positionV relativeFrom="line">
                <wp:posOffset>0</wp:posOffset>
              </wp:positionV>
              <wp:extent cx="1440000" cy="180000"/>
              <wp:effectExtent l="0" t="0" r="8255" b="10795"/>
              <wp:wrapNone/>
              <wp:docPr id="24" name="Tekstiväli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0000" cy="180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2E8F33" w14:textId="17AFA26A" w:rsidR="005D5405" w:rsidRPr="002670F5" w:rsidRDefault="005D5405" w:rsidP="0061571C">
                          <w:pPr>
                            <w:pStyle w:val="Jalus"/>
                            <w:jc w:val="center"/>
                            <w:rPr>
                              <w:i w:val="0"/>
                              <w:color w:val="BFBFBF"/>
                              <w:sz w:val="16"/>
                              <w:szCs w:val="16"/>
                            </w:rPr>
                          </w:pPr>
                          <w:r w:rsidRPr="002670F5">
                            <w:rPr>
                              <w:color w:val="BFBFBF"/>
                              <w:sz w:val="16"/>
                              <w:szCs w:val="16"/>
                            </w:rPr>
                            <w:t xml:space="preserve">Tallinn, </w:t>
                          </w:r>
                          <w:r>
                            <w:rPr>
                              <w:i w:val="0"/>
                              <w:color w:val="BFBFBF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i w:val="0"/>
                              <w:color w:val="BFBFBF"/>
                              <w:sz w:val="16"/>
                              <w:szCs w:val="16"/>
                            </w:rPr>
                            <w:instrText xml:space="preserve"> SAVEDATE  \@ "d. MMMM yyyy"  \* MERGEFORMAT </w:instrText>
                          </w:r>
                          <w:r>
                            <w:rPr>
                              <w:i w:val="0"/>
                              <w:color w:val="BFBFBF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EA4D31">
                            <w:rPr>
                              <w:i w:val="0"/>
                              <w:noProof/>
                              <w:color w:val="BFBFBF"/>
                              <w:sz w:val="16"/>
                              <w:szCs w:val="16"/>
                            </w:rPr>
                            <w:t>10. märts 2020</w:t>
                          </w:r>
                          <w:r>
                            <w:rPr>
                              <w:i w:val="0"/>
                              <w:color w:val="BFBF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CA1512" id="_x0000_t202" coordsize="21600,21600" o:spt="202" path="m,l,21600r21600,l21600,xe">
              <v:stroke joinstyle="miter"/>
              <v:path gradientshapeok="t" o:connecttype="rect"/>
            </v:shapetype>
            <v:shape id="Tekstiväli 24" o:spid="_x0000_s1029" type="#_x0000_t202" style="position:absolute;left:0;text-align:left;margin-left:0;margin-top:0;width:113.4pt;height:14.15pt;z-index:2516864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" filled="f" stroked="f">
              <v:textbox inset="0,0,0,0">
                <w:txbxContent>
                  <w:p w14:paraId="062E8F33" w14:textId="17AFA26A" w:rsidR="005D5405" w:rsidRPr="002670F5" w:rsidRDefault="005D5405" w:rsidP="0061571C">
                    <w:pPr>
                      <w:pStyle w:val="Jalus"/>
                      <w:jc w:val="center"/>
                      <w:rPr>
                        <w:i w:val="0"/>
                        <w:color w:val="BFBFBF"/>
                        <w:sz w:val="16"/>
                        <w:szCs w:val="16"/>
                      </w:rPr>
                    </w:pPr>
                    <w:r w:rsidRPr="002670F5">
                      <w:rPr>
                        <w:color w:val="BFBFBF"/>
                        <w:sz w:val="16"/>
                        <w:szCs w:val="16"/>
                      </w:rPr>
                      <w:t xml:space="preserve">Tallinn, </w:t>
                    </w:r>
                    <w:r>
                      <w:rPr>
                        <w:i w:val="0"/>
                        <w:color w:val="BFBFBF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i w:val="0"/>
                        <w:color w:val="BFBFBF"/>
                        <w:sz w:val="16"/>
                        <w:szCs w:val="16"/>
                      </w:rPr>
                      <w:instrText xml:space="preserve"> SAVEDATE  \@ "d. MMMM yyyy"  \* MERGEFORMAT </w:instrText>
                    </w:r>
                    <w:r>
                      <w:rPr>
                        <w:i w:val="0"/>
                        <w:color w:val="BFBFBF"/>
                        <w:sz w:val="16"/>
                        <w:szCs w:val="16"/>
                      </w:rPr>
                      <w:fldChar w:fldCharType="separate"/>
                    </w:r>
                    <w:r w:rsidR="00EA4D31">
                      <w:rPr>
                        <w:i w:val="0"/>
                        <w:noProof/>
                        <w:color w:val="BFBFBF"/>
                        <w:sz w:val="16"/>
                        <w:szCs w:val="16"/>
                      </w:rPr>
                      <w:t>10. märts 2020</w:t>
                    </w:r>
                    <w:r>
                      <w:rPr>
                        <w:i w:val="0"/>
                        <w:color w:val="BFBFBF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lin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20AB1" w14:textId="77777777" w:rsidR="00612175" w:rsidRDefault="00612175" w:rsidP="00A71916">
      <w:pPr>
        <w:spacing w:before="0" w:after="0"/>
      </w:pPr>
      <w:r>
        <w:separator/>
      </w:r>
    </w:p>
  </w:footnote>
  <w:footnote w:type="continuationSeparator" w:id="0">
    <w:p w14:paraId="7365B060" w14:textId="77777777" w:rsidR="00612175" w:rsidRDefault="00612175" w:rsidP="00A719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01832" w14:textId="47D50151" w:rsidR="005D5405" w:rsidRPr="00FE3B02" w:rsidRDefault="005D5405" w:rsidP="00FE3B02">
    <w:pPr>
      <w:pStyle w:val="Pis"/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0975B7" wp14:editId="151AFEAC">
              <wp:simplePos x="0" y="0"/>
              <wp:positionH relativeFrom="margin">
                <wp:align>left</wp:align>
              </wp:positionH>
              <wp:positionV relativeFrom="page">
                <wp:posOffset>360045</wp:posOffset>
              </wp:positionV>
              <wp:extent cx="4680000" cy="381600"/>
              <wp:effectExtent l="0" t="0" r="0" b="0"/>
              <wp:wrapNone/>
              <wp:docPr id="18" name="Tekstiväli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80000" cy="381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color w:val="BFBFBF" w:themeColor="background1" w:themeShade="BF"/>
                              <w:szCs w:val="16"/>
                            </w:rPr>
                            <w:alias w:val="Tiitel"/>
                            <w:tag w:val=""/>
                            <w:id w:val="734281810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 w:multiLine="1"/>
                          </w:sdtPr>
                          <w:sdtEndPr/>
                          <w:sdtContent>
                            <w:p w14:paraId="55E69E58" w14:textId="4903F8A7" w:rsidR="005D5405" w:rsidRDefault="005D5405" w:rsidP="0061571C">
                              <w:pPr>
                                <w:pStyle w:val="Pis"/>
                                <w:rPr>
                                  <w:color w:val="BFBFBF" w:themeColor="background1" w:themeShade="BF"/>
                                  <w:szCs w:val="16"/>
                                </w:rPr>
                              </w:pPr>
                              <w:r>
                                <w:rPr>
                                  <w:color w:val="BFBFBF" w:themeColor="background1" w:themeShade="BF"/>
                                  <w:szCs w:val="16"/>
                                </w:rPr>
                                <w:t>Teadmata staatusega jääkreostusobjektide inventeerimine Viitna tankla uuringu aruanne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0" tIns="0" rIns="72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85000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0975B7" id="_x0000_t202" coordsize="21600,21600" o:spt="202" path="m,l,21600r21600,l21600,xe">
              <v:stroke joinstyle="miter"/>
              <v:path gradientshapeok="t" o:connecttype="rect"/>
            </v:shapetype>
            <v:shape id="Tekstiväli 18" o:spid="_x0000_s1026" type="#_x0000_t202" style="position:absolute;margin-left:0;margin-top:28.35pt;width:368.5pt;height:30.05pt;z-index:251658752;visibility:visible;mso-wrap-style:square;mso-width-percent:85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85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" filled="f" stroked="f" strokeweight=".5pt">
              <v:textbox inset="0,0,2mm,0">
                <w:txbxContent>
                  <w:sdt>
                    <w:sdtPr>
                      <w:rPr>
                        <w:color w:val="BFBFBF" w:themeColor="background1" w:themeShade="BF"/>
                        <w:szCs w:val="16"/>
                      </w:rPr>
                      <w:alias w:val="Tiitel"/>
                      <w:tag w:val=""/>
                      <w:id w:val="734281810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 w:multiLine="1"/>
                    </w:sdtPr>
                    <w:sdtContent>
                      <w:p w14:paraId="55E69E58" w14:textId="4903F8A7" w:rsidR="005D5405" w:rsidRDefault="005D5405" w:rsidP="0061571C">
                        <w:pPr>
                          <w:pStyle w:val="Pis"/>
                          <w:rPr>
                            <w:color w:val="BFBFBF" w:themeColor="background1" w:themeShade="BF"/>
                            <w:szCs w:val="16"/>
                          </w:rPr>
                        </w:pPr>
                        <w:r>
                          <w:rPr>
                            <w:color w:val="BFBFBF" w:themeColor="background1" w:themeShade="BF"/>
                            <w:szCs w:val="16"/>
                          </w:rPr>
                          <w:t>Teadmata staatusega jääkreostusobjektide inventeerimine Viitna tankla uuringu aruanne</w:t>
                        </w:r>
                      </w:p>
                    </w:sdtContent>
                  </w:sdt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snapToGrid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827E470" wp14:editId="47A8BE9C">
              <wp:simplePos x="0" y="0"/>
              <wp:positionH relativeFrom="column">
                <wp:align>left</wp:align>
              </wp:positionH>
              <wp:positionV relativeFrom="page">
                <wp:posOffset>756285</wp:posOffset>
              </wp:positionV>
              <wp:extent cx="5769610" cy="0"/>
              <wp:effectExtent l="0" t="0" r="0" b="0"/>
              <wp:wrapNone/>
              <wp:docPr id="16" name="Sirgkonnek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961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33666CDD" id="Sirgkonnektor 16" o:spid="_x0000_s1026" style="position:absolute;z-index:251673088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from="0,59.55pt" to="454.3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" strokecolor="#d8d8d8 [2732]" strokeweight=".5pt">
              <v:stroke joinstyle="miter"/>
              <w10:wrap anchory="page"/>
            </v:line>
          </w:pict>
        </mc:Fallback>
      </mc:AlternateContent>
    </w:r>
    <w:r>
      <w:rPr>
        <w:noProof/>
        <w:snapToGrid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4544B29" wp14:editId="405F0C65">
              <wp:simplePos x="0" y="0"/>
              <wp:positionH relativeFrom="margin">
                <wp:align>right</wp:align>
              </wp:positionH>
              <wp:positionV relativeFrom="page">
                <wp:posOffset>360045</wp:posOffset>
              </wp:positionV>
              <wp:extent cx="4680000" cy="360000"/>
              <wp:effectExtent l="0" t="0" r="0" b="2540"/>
              <wp:wrapNone/>
              <wp:docPr id="17" name="Tekstiväli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80000" cy="3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3D158E" w14:textId="77777777" w:rsidR="005D5405" w:rsidRDefault="005D5405" w:rsidP="0061571C">
                          <w:pPr>
                            <w:pStyle w:val="Pis"/>
                            <w:jc w:val="right"/>
                            <w:rPr>
                              <w:color w:val="BFBFBF" w:themeColor="background1" w:themeShade="BF"/>
                              <w:szCs w:val="16"/>
                            </w:rPr>
                          </w:pPr>
                          <w:r w:rsidRPr="00D86C6D">
                            <w:rPr>
                              <w:b/>
                              <w:snapToGrid/>
                              <w:color w:val="83CB88"/>
                            </w:rPr>
                            <w:t>M</w:t>
                          </w:r>
                          <w:r w:rsidRPr="00F40C57">
                            <w:rPr>
                              <w:b/>
                              <w:color w:val="83CB88"/>
                            </w:rPr>
                            <w:t>AVES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72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15000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544B29" id="Tekstiväli 17" o:spid="_x0000_s1027" type="#_x0000_t202" style="position:absolute;margin-left:317.3pt;margin-top:28.35pt;width:368.5pt;height:28.35pt;z-index:251665920;visibility:visible;mso-wrap-style:square;mso-width-percent:15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15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" filled="f" stroked="f" strokeweight=".5pt">
              <v:textbox inset="0,0,2mm,0">
                <w:txbxContent>
                  <w:p w14:paraId="353D158E" w14:textId="77777777" w:rsidR="005D5405" w:rsidRDefault="005D5405" w:rsidP="0061571C">
                    <w:pPr>
                      <w:pStyle w:val="Pis"/>
                      <w:jc w:val="right"/>
                      <w:rPr>
                        <w:color w:val="BFBFBF" w:themeColor="background1" w:themeShade="BF"/>
                        <w:szCs w:val="16"/>
                      </w:rPr>
                    </w:pPr>
                    <w:r w:rsidRPr="00D86C6D">
                      <w:rPr>
                        <w:b/>
                        <w:snapToGrid/>
                        <w:color w:val="83CB88"/>
                      </w:rPr>
                      <w:t>M</w:t>
                    </w:r>
                    <w:r w:rsidRPr="00F40C57">
                      <w:rPr>
                        <w:b/>
                        <w:color w:val="83CB88"/>
                      </w:rPr>
                      <w:t>AVES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7C"/>
    <w:multiLevelType w:val="hybridMultilevel"/>
    <w:tmpl w:val="3B0EED7C"/>
    <w:lvl w:ilvl="0" w:tplc="042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50019">
      <w:start w:val="1"/>
      <w:numFmt w:val="lowerLetter"/>
      <w:lvlText w:val="%2."/>
      <w:lvlJc w:val="left"/>
      <w:pPr>
        <w:ind w:left="1647" w:hanging="360"/>
      </w:pPr>
    </w:lvl>
    <w:lvl w:ilvl="2" w:tplc="0425001B" w:tentative="1">
      <w:start w:val="1"/>
      <w:numFmt w:val="lowerRoman"/>
      <w:lvlText w:val="%3."/>
      <w:lvlJc w:val="right"/>
      <w:pPr>
        <w:ind w:left="2367" w:hanging="180"/>
      </w:pPr>
    </w:lvl>
    <w:lvl w:ilvl="3" w:tplc="0425000F" w:tentative="1">
      <w:start w:val="1"/>
      <w:numFmt w:val="decimal"/>
      <w:lvlText w:val="%4."/>
      <w:lvlJc w:val="left"/>
      <w:pPr>
        <w:ind w:left="3087" w:hanging="360"/>
      </w:pPr>
    </w:lvl>
    <w:lvl w:ilvl="4" w:tplc="04250019" w:tentative="1">
      <w:start w:val="1"/>
      <w:numFmt w:val="lowerLetter"/>
      <w:lvlText w:val="%5."/>
      <w:lvlJc w:val="left"/>
      <w:pPr>
        <w:ind w:left="3807" w:hanging="360"/>
      </w:pPr>
    </w:lvl>
    <w:lvl w:ilvl="5" w:tplc="0425001B" w:tentative="1">
      <w:start w:val="1"/>
      <w:numFmt w:val="lowerRoman"/>
      <w:lvlText w:val="%6."/>
      <w:lvlJc w:val="right"/>
      <w:pPr>
        <w:ind w:left="4527" w:hanging="180"/>
      </w:pPr>
    </w:lvl>
    <w:lvl w:ilvl="6" w:tplc="0425000F" w:tentative="1">
      <w:start w:val="1"/>
      <w:numFmt w:val="decimal"/>
      <w:lvlText w:val="%7."/>
      <w:lvlJc w:val="left"/>
      <w:pPr>
        <w:ind w:left="5247" w:hanging="360"/>
      </w:pPr>
    </w:lvl>
    <w:lvl w:ilvl="7" w:tplc="04250019" w:tentative="1">
      <w:start w:val="1"/>
      <w:numFmt w:val="lowerLetter"/>
      <w:lvlText w:val="%8."/>
      <w:lvlJc w:val="left"/>
      <w:pPr>
        <w:ind w:left="5967" w:hanging="360"/>
      </w:pPr>
    </w:lvl>
    <w:lvl w:ilvl="8" w:tplc="042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112F0"/>
    <w:multiLevelType w:val="hybridMultilevel"/>
    <w:tmpl w:val="8A74F34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A496B"/>
    <w:multiLevelType w:val="hybridMultilevel"/>
    <w:tmpl w:val="8D8C9FD8"/>
    <w:lvl w:ilvl="0" w:tplc="0425000F">
      <w:start w:val="1"/>
      <w:numFmt w:val="decimal"/>
      <w:lvlText w:val="%1."/>
      <w:lvlJc w:val="left"/>
      <w:pPr>
        <w:ind w:left="1287" w:hanging="360"/>
      </w:pPr>
    </w:lvl>
    <w:lvl w:ilvl="1" w:tplc="04250019" w:tentative="1">
      <w:start w:val="1"/>
      <w:numFmt w:val="lowerLetter"/>
      <w:lvlText w:val="%2."/>
      <w:lvlJc w:val="left"/>
      <w:pPr>
        <w:ind w:left="2007" w:hanging="360"/>
      </w:pPr>
    </w:lvl>
    <w:lvl w:ilvl="2" w:tplc="0425001B" w:tentative="1">
      <w:start w:val="1"/>
      <w:numFmt w:val="lowerRoman"/>
      <w:lvlText w:val="%3."/>
      <w:lvlJc w:val="right"/>
      <w:pPr>
        <w:ind w:left="2727" w:hanging="180"/>
      </w:pPr>
    </w:lvl>
    <w:lvl w:ilvl="3" w:tplc="0425000F" w:tentative="1">
      <w:start w:val="1"/>
      <w:numFmt w:val="decimal"/>
      <w:lvlText w:val="%4."/>
      <w:lvlJc w:val="left"/>
      <w:pPr>
        <w:ind w:left="3447" w:hanging="360"/>
      </w:pPr>
    </w:lvl>
    <w:lvl w:ilvl="4" w:tplc="04250019" w:tentative="1">
      <w:start w:val="1"/>
      <w:numFmt w:val="lowerLetter"/>
      <w:lvlText w:val="%5."/>
      <w:lvlJc w:val="left"/>
      <w:pPr>
        <w:ind w:left="4167" w:hanging="360"/>
      </w:pPr>
    </w:lvl>
    <w:lvl w:ilvl="5" w:tplc="0425001B" w:tentative="1">
      <w:start w:val="1"/>
      <w:numFmt w:val="lowerRoman"/>
      <w:lvlText w:val="%6."/>
      <w:lvlJc w:val="right"/>
      <w:pPr>
        <w:ind w:left="4887" w:hanging="180"/>
      </w:pPr>
    </w:lvl>
    <w:lvl w:ilvl="6" w:tplc="0425000F" w:tentative="1">
      <w:start w:val="1"/>
      <w:numFmt w:val="decimal"/>
      <w:lvlText w:val="%7."/>
      <w:lvlJc w:val="left"/>
      <w:pPr>
        <w:ind w:left="5607" w:hanging="360"/>
      </w:pPr>
    </w:lvl>
    <w:lvl w:ilvl="7" w:tplc="04250019" w:tentative="1">
      <w:start w:val="1"/>
      <w:numFmt w:val="lowerLetter"/>
      <w:lvlText w:val="%8."/>
      <w:lvlJc w:val="left"/>
      <w:pPr>
        <w:ind w:left="6327" w:hanging="360"/>
      </w:pPr>
    </w:lvl>
    <w:lvl w:ilvl="8" w:tplc="042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261913"/>
    <w:multiLevelType w:val="hybridMultilevel"/>
    <w:tmpl w:val="470CF784"/>
    <w:lvl w:ilvl="0" w:tplc="CEDC5778">
      <w:numFmt w:val="bullet"/>
      <w:lvlText w:val="•"/>
      <w:lvlJc w:val="left"/>
      <w:pPr>
        <w:ind w:left="1494" w:hanging="360"/>
      </w:pPr>
      <w:rPr>
        <w:rFonts w:ascii="Segoe UI" w:eastAsia="Calibri" w:hAnsi="Segoe UI" w:cs="Segoe UI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CC6979"/>
    <w:multiLevelType w:val="hybridMultilevel"/>
    <w:tmpl w:val="37EA5CA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EAB4EC2"/>
    <w:multiLevelType w:val="multilevel"/>
    <w:tmpl w:val="E77649AC"/>
    <w:lvl w:ilvl="0">
      <w:start w:val="1"/>
      <w:numFmt w:val="decimal"/>
      <w:pStyle w:val="Lisa1"/>
      <w:lvlText w:val="LISA %1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1">
      <w:start w:val="1"/>
      <w:numFmt w:val="decimal"/>
      <w:pStyle w:val="Lisa2"/>
      <w:lvlText w:val="Lisa %1.%2"/>
      <w:lvlJc w:val="left"/>
      <w:pPr>
        <w:tabs>
          <w:tab w:val="num" w:pos="1474"/>
        </w:tabs>
        <w:ind w:left="1474" w:hanging="11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hint="default"/>
      </w:rPr>
    </w:lvl>
  </w:abstractNum>
  <w:abstractNum w:abstractNumId="6" w15:restartNumberingAfterBreak="0">
    <w:nsid w:val="20CA10CC"/>
    <w:multiLevelType w:val="hybridMultilevel"/>
    <w:tmpl w:val="09901EC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346884"/>
    <w:multiLevelType w:val="hybridMultilevel"/>
    <w:tmpl w:val="31F87900"/>
    <w:lvl w:ilvl="0" w:tplc="B504088C">
      <w:start w:val="1"/>
      <w:numFmt w:val="decimal"/>
      <w:lvlText w:val="%1)"/>
      <w:lvlJc w:val="left"/>
      <w:pPr>
        <w:ind w:left="1417" w:hanging="85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647" w:hanging="360"/>
      </w:pPr>
    </w:lvl>
    <w:lvl w:ilvl="2" w:tplc="0425001B" w:tentative="1">
      <w:start w:val="1"/>
      <w:numFmt w:val="lowerRoman"/>
      <w:lvlText w:val="%3."/>
      <w:lvlJc w:val="right"/>
      <w:pPr>
        <w:ind w:left="2367" w:hanging="180"/>
      </w:pPr>
    </w:lvl>
    <w:lvl w:ilvl="3" w:tplc="0425000F" w:tentative="1">
      <w:start w:val="1"/>
      <w:numFmt w:val="decimal"/>
      <w:lvlText w:val="%4."/>
      <w:lvlJc w:val="left"/>
      <w:pPr>
        <w:ind w:left="3087" w:hanging="360"/>
      </w:pPr>
    </w:lvl>
    <w:lvl w:ilvl="4" w:tplc="04250019" w:tentative="1">
      <w:start w:val="1"/>
      <w:numFmt w:val="lowerLetter"/>
      <w:lvlText w:val="%5."/>
      <w:lvlJc w:val="left"/>
      <w:pPr>
        <w:ind w:left="3807" w:hanging="360"/>
      </w:pPr>
    </w:lvl>
    <w:lvl w:ilvl="5" w:tplc="0425001B" w:tentative="1">
      <w:start w:val="1"/>
      <w:numFmt w:val="lowerRoman"/>
      <w:lvlText w:val="%6."/>
      <w:lvlJc w:val="right"/>
      <w:pPr>
        <w:ind w:left="4527" w:hanging="180"/>
      </w:pPr>
    </w:lvl>
    <w:lvl w:ilvl="6" w:tplc="0425000F" w:tentative="1">
      <w:start w:val="1"/>
      <w:numFmt w:val="decimal"/>
      <w:lvlText w:val="%7."/>
      <w:lvlJc w:val="left"/>
      <w:pPr>
        <w:ind w:left="5247" w:hanging="360"/>
      </w:pPr>
    </w:lvl>
    <w:lvl w:ilvl="7" w:tplc="04250019" w:tentative="1">
      <w:start w:val="1"/>
      <w:numFmt w:val="lowerLetter"/>
      <w:lvlText w:val="%8."/>
      <w:lvlJc w:val="left"/>
      <w:pPr>
        <w:ind w:left="5967" w:hanging="360"/>
      </w:pPr>
    </w:lvl>
    <w:lvl w:ilvl="8" w:tplc="042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474294D"/>
    <w:multiLevelType w:val="hybridMultilevel"/>
    <w:tmpl w:val="76F88E50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82A1097"/>
    <w:multiLevelType w:val="hybridMultilevel"/>
    <w:tmpl w:val="A54A778C"/>
    <w:lvl w:ilvl="0" w:tplc="0425000F">
      <w:start w:val="1"/>
      <w:numFmt w:val="decimal"/>
      <w:lvlText w:val="%1."/>
      <w:lvlJc w:val="left"/>
      <w:pPr>
        <w:ind w:left="927" w:hanging="360"/>
      </w:pPr>
    </w:lvl>
    <w:lvl w:ilvl="1" w:tplc="04250019" w:tentative="1">
      <w:start w:val="1"/>
      <w:numFmt w:val="lowerLetter"/>
      <w:lvlText w:val="%2."/>
      <w:lvlJc w:val="left"/>
      <w:pPr>
        <w:ind w:left="1647" w:hanging="360"/>
      </w:pPr>
    </w:lvl>
    <w:lvl w:ilvl="2" w:tplc="0425001B" w:tentative="1">
      <w:start w:val="1"/>
      <w:numFmt w:val="lowerRoman"/>
      <w:lvlText w:val="%3."/>
      <w:lvlJc w:val="right"/>
      <w:pPr>
        <w:ind w:left="2367" w:hanging="180"/>
      </w:pPr>
    </w:lvl>
    <w:lvl w:ilvl="3" w:tplc="0425000F" w:tentative="1">
      <w:start w:val="1"/>
      <w:numFmt w:val="decimal"/>
      <w:lvlText w:val="%4."/>
      <w:lvlJc w:val="left"/>
      <w:pPr>
        <w:ind w:left="3087" w:hanging="360"/>
      </w:pPr>
    </w:lvl>
    <w:lvl w:ilvl="4" w:tplc="04250019" w:tentative="1">
      <w:start w:val="1"/>
      <w:numFmt w:val="lowerLetter"/>
      <w:lvlText w:val="%5."/>
      <w:lvlJc w:val="left"/>
      <w:pPr>
        <w:ind w:left="3807" w:hanging="360"/>
      </w:pPr>
    </w:lvl>
    <w:lvl w:ilvl="5" w:tplc="0425001B" w:tentative="1">
      <w:start w:val="1"/>
      <w:numFmt w:val="lowerRoman"/>
      <w:lvlText w:val="%6."/>
      <w:lvlJc w:val="right"/>
      <w:pPr>
        <w:ind w:left="4527" w:hanging="180"/>
      </w:pPr>
    </w:lvl>
    <w:lvl w:ilvl="6" w:tplc="0425000F" w:tentative="1">
      <w:start w:val="1"/>
      <w:numFmt w:val="decimal"/>
      <w:lvlText w:val="%7."/>
      <w:lvlJc w:val="left"/>
      <w:pPr>
        <w:ind w:left="5247" w:hanging="360"/>
      </w:pPr>
    </w:lvl>
    <w:lvl w:ilvl="7" w:tplc="04250019" w:tentative="1">
      <w:start w:val="1"/>
      <w:numFmt w:val="lowerLetter"/>
      <w:lvlText w:val="%8."/>
      <w:lvlJc w:val="left"/>
      <w:pPr>
        <w:ind w:left="5967" w:hanging="360"/>
      </w:pPr>
    </w:lvl>
    <w:lvl w:ilvl="8" w:tplc="042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C0154B"/>
    <w:multiLevelType w:val="hybridMultilevel"/>
    <w:tmpl w:val="0EB2234C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E220D40"/>
    <w:multiLevelType w:val="hybridMultilevel"/>
    <w:tmpl w:val="103E5A30"/>
    <w:lvl w:ilvl="0" w:tplc="12268536">
      <w:start w:val="1"/>
      <w:numFmt w:val="decimal"/>
      <w:lvlText w:val="%1)"/>
      <w:lvlJc w:val="left"/>
      <w:pPr>
        <w:ind w:left="1417" w:hanging="85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647" w:hanging="360"/>
      </w:pPr>
    </w:lvl>
    <w:lvl w:ilvl="2" w:tplc="0425001B" w:tentative="1">
      <w:start w:val="1"/>
      <w:numFmt w:val="lowerRoman"/>
      <w:lvlText w:val="%3."/>
      <w:lvlJc w:val="right"/>
      <w:pPr>
        <w:ind w:left="2367" w:hanging="180"/>
      </w:pPr>
    </w:lvl>
    <w:lvl w:ilvl="3" w:tplc="0425000F" w:tentative="1">
      <w:start w:val="1"/>
      <w:numFmt w:val="decimal"/>
      <w:lvlText w:val="%4."/>
      <w:lvlJc w:val="left"/>
      <w:pPr>
        <w:ind w:left="3087" w:hanging="360"/>
      </w:pPr>
    </w:lvl>
    <w:lvl w:ilvl="4" w:tplc="04250019" w:tentative="1">
      <w:start w:val="1"/>
      <w:numFmt w:val="lowerLetter"/>
      <w:lvlText w:val="%5."/>
      <w:lvlJc w:val="left"/>
      <w:pPr>
        <w:ind w:left="3807" w:hanging="360"/>
      </w:pPr>
    </w:lvl>
    <w:lvl w:ilvl="5" w:tplc="0425001B" w:tentative="1">
      <w:start w:val="1"/>
      <w:numFmt w:val="lowerRoman"/>
      <w:lvlText w:val="%6."/>
      <w:lvlJc w:val="right"/>
      <w:pPr>
        <w:ind w:left="4527" w:hanging="180"/>
      </w:pPr>
    </w:lvl>
    <w:lvl w:ilvl="6" w:tplc="0425000F" w:tentative="1">
      <w:start w:val="1"/>
      <w:numFmt w:val="decimal"/>
      <w:lvlText w:val="%7."/>
      <w:lvlJc w:val="left"/>
      <w:pPr>
        <w:ind w:left="5247" w:hanging="360"/>
      </w:pPr>
    </w:lvl>
    <w:lvl w:ilvl="7" w:tplc="04250019" w:tentative="1">
      <w:start w:val="1"/>
      <w:numFmt w:val="lowerLetter"/>
      <w:lvlText w:val="%8."/>
      <w:lvlJc w:val="left"/>
      <w:pPr>
        <w:ind w:left="5967" w:hanging="360"/>
      </w:pPr>
    </w:lvl>
    <w:lvl w:ilvl="8" w:tplc="042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F7027F"/>
    <w:multiLevelType w:val="hybridMultilevel"/>
    <w:tmpl w:val="AF6084CC"/>
    <w:lvl w:ilvl="0" w:tplc="0425000F">
      <w:start w:val="1"/>
      <w:numFmt w:val="decimal"/>
      <w:lvlText w:val="%1."/>
      <w:lvlJc w:val="left"/>
      <w:pPr>
        <w:ind w:left="1287" w:hanging="360"/>
      </w:pPr>
    </w:lvl>
    <w:lvl w:ilvl="1" w:tplc="27CE6E18">
      <w:start w:val="1"/>
      <w:numFmt w:val="upperLetter"/>
      <w:lvlText w:val="%2."/>
      <w:lvlJc w:val="left"/>
      <w:pPr>
        <w:ind w:left="2007" w:hanging="360"/>
      </w:pPr>
      <w:rPr>
        <w:rFonts w:hint="default"/>
      </w:rPr>
    </w:lvl>
    <w:lvl w:ilvl="2" w:tplc="0425001B" w:tentative="1">
      <w:start w:val="1"/>
      <w:numFmt w:val="lowerRoman"/>
      <w:lvlText w:val="%3."/>
      <w:lvlJc w:val="right"/>
      <w:pPr>
        <w:ind w:left="2727" w:hanging="180"/>
      </w:pPr>
    </w:lvl>
    <w:lvl w:ilvl="3" w:tplc="0425000F" w:tentative="1">
      <w:start w:val="1"/>
      <w:numFmt w:val="decimal"/>
      <w:lvlText w:val="%4."/>
      <w:lvlJc w:val="left"/>
      <w:pPr>
        <w:ind w:left="3447" w:hanging="360"/>
      </w:pPr>
    </w:lvl>
    <w:lvl w:ilvl="4" w:tplc="04250019" w:tentative="1">
      <w:start w:val="1"/>
      <w:numFmt w:val="lowerLetter"/>
      <w:lvlText w:val="%5."/>
      <w:lvlJc w:val="left"/>
      <w:pPr>
        <w:ind w:left="4167" w:hanging="360"/>
      </w:pPr>
    </w:lvl>
    <w:lvl w:ilvl="5" w:tplc="0425001B" w:tentative="1">
      <w:start w:val="1"/>
      <w:numFmt w:val="lowerRoman"/>
      <w:lvlText w:val="%6."/>
      <w:lvlJc w:val="right"/>
      <w:pPr>
        <w:ind w:left="4887" w:hanging="180"/>
      </w:pPr>
    </w:lvl>
    <w:lvl w:ilvl="6" w:tplc="0425000F" w:tentative="1">
      <w:start w:val="1"/>
      <w:numFmt w:val="decimal"/>
      <w:lvlText w:val="%7."/>
      <w:lvlJc w:val="left"/>
      <w:pPr>
        <w:ind w:left="5607" w:hanging="360"/>
      </w:pPr>
    </w:lvl>
    <w:lvl w:ilvl="7" w:tplc="04250019" w:tentative="1">
      <w:start w:val="1"/>
      <w:numFmt w:val="lowerLetter"/>
      <w:lvlText w:val="%8."/>
      <w:lvlJc w:val="left"/>
      <w:pPr>
        <w:ind w:left="6327" w:hanging="360"/>
      </w:pPr>
    </w:lvl>
    <w:lvl w:ilvl="8" w:tplc="042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5D151CB"/>
    <w:multiLevelType w:val="hybridMultilevel"/>
    <w:tmpl w:val="FCD052E0"/>
    <w:lvl w:ilvl="0" w:tplc="A1CCBD2E">
      <w:start w:val="14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9577AAF"/>
    <w:multiLevelType w:val="hybridMultilevel"/>
    <w:tmpl w:val="C6C03D6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96752D0"/>
    <w:multiLevelType w:val="multilevel"/>
    <w:tmpl w:val="B0FEA684"/>
    <w:lvl w:ilvl="0">
      <w:start w:val="1"/>
      <w:numFmt w:val="decimal"/>
      <w:pStyle w:val="Pealkiri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Pealkiri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Pealkiri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B4E678F"/>
    <w:multiLevelType w:val="hybridMultilevel"/>
    <w:tmpl w:val="11727DDC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F56039A"/>
    <w:multiLevelType w:val="hybridMultilevel"/>
    <w:tmpl w:val="D60AE91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74571B4"/>
    <w:multiLevelType w:val="hybridMultilevel"/>
    <w:tmpl w:val="9B2685C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DD81F24"/>
    <w:multiLevelType w:val="hybridMultilevel"/>
    <w:tmpl w:val="9A7CEC3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E246F5E"/>
    <w:multiLevelType w:val="hybridMultilevel"/>
    <w:tmpl w:val="8626C61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8F0BE9"/>
    <w:multiLevelType w:val="hybridMultilevel"/>
    <w:tmpl w:val="49EC4BB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C740657"/>
    <w:multiLevelType w:val="hybridMultilevel"/>
    <w:tmpl w:val="F7B21D76"/>
    <w:lvl w:ilvl="0" w:tplc="CEDC5778">
      <w:numFmt w:val="bullet"/>
      <w:lvlText w:val="•"/>
      <w:lvlJc w:val="left"/>
      <w:pPr>
        <w:ind w:left="927" w:hanging="360"/>
      </w:pPr>
      <w:rPr>
        <w:rFonts w:ascii="Segoe UI" w:eastAsia="Calibri" w:hAnsi="Segoe UI" w:cs="Segoe UI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F65010D"/>
    <w:multiLevelType w:val="multilevel"/>
    <w:tmpl w:val="D4A6607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61A314C"/>
    <w:multiLevelType w:val="multilevel"/>
    <w:tmpl w:val="9604B3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 w15:restartNumberingAfterBreak="0">
    <w:nsid w:val="682932DB"/>
    <w:multiLevelType w:val="hybridMultilevel"/>
    <w:tmpl w:val="8A823BD0"/>
    <w:lvl w:ilvl="0" w:tplc="0425000F">
      <w:start w:val="1"/>
      <w:numFmt w:val="decimal"/>
      <w:lvlText w:val="%1."/>
      <w:lvlJc w:val="left"/>
      <w:pPr>
        <w:ind w:left="1287" w:hanging="360"/>
      </w:pPr>
    </w:lvl>
    <w:lvl w:ilvl="1" w:tplc="04250019" w:tentative="1">
      <w:start w:val="1"/>
      <w:numFmt w:val="lowerLetter"/>
      <w:lvlText w:val="%2."/>
      <w:lvlJc w:val="left"/>
      <w:pPr>
        <w:ind w:left="2007" w:hanging="360"/>
      </w:pPr>
    </w:lvl>
    <w:lvl w:ilvl="2" w:tplc="0425001B" w:tentative="1">
      <w:start w:val="1"/>
      <w:numFmt w:val="lowerRoman"/>
      <w:lvlText w:val="%3."/>
      <w:lvlJc w:val="right"/>
      <w:pPr>
        <w:ind w:left="2727" w:hanging="180"/>
      </w:pPr>
    </w:lvl>
    <w:lvl w:ilvl="3" w:tplc="0425000F" w:tentative="1">
      <w:start w:val="1"/>
      <w:numFmt w:val="decimal"/>
      <w:lvlText w:val="%4."/>
      <w:lvlJc w:val="left"/>
      <w:pPr>
        <w:ind w:left="3447" w:hanging="360"/>
      </w:pPr>
    </w:lvl>
    <w:lvl w:ilvl="4" w:tplc="04250019" w:tentative="1">
      <w:start w:val="1"/>
      <w:numFmt w:val="lowerLetter"/>
      <w:lvlText w:val="%5."/>
      <w:lvlJc w:val="left"/>
      <w:pPr>
        <w:ind w:left="4167" w:hanging="360"/>
      </w:pPr>
    </w:lvl>
    <w:lvl w:ilvl="5" w:tplc="0425001B" w:tentative="1">
      <w:start w:val="1"/>
      <w:numFmt w:val="lowerRoman"/>
      <w:lvlText w:val="%6."/>
      <w:lvlJc w:val="right"/>
      <w:pPr>
        <w:ind w:left="4887" w:hanging="180"/>
      </w:pPr>
    </w:lvl>
    <w:lvl w:ilvl="6" w:tplc="0425000F" w:tentative="1">
      <w:start w:val="1"/>
      <w:numFmt w:val="decimal"/>
      <w:lvlText w:val="%7."/>
      <w:lvlJc w:val="left"/>
      <w:pPr>
        <w:ind w:left="5607" w:hanging="360"/>
      </w:pPr>
    </w:lvl>
    <w:lvl w:ilvl="7" w:tplc="04250019" w:tentative="1">
      <w:start w:val="1"/>
      <w:numFmt w:val="lowerLetter"/>
      <w:lvlText w:val="%8."/>
      <w:lvlJc w:val="left"/>
      <w:pPr>
        <w:ind w:left="6327" w:hanging="360"/>
      </w:pPr>
    </w:lvl>
    <w:lvl w:ilvl="8" w:tplc="042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A8B226A"/>
    <w:multiLevelType w:val="hybridMultilevel"/>
    <w:tmpl w:val="CF0CA42A"/>
    <w:lvl w:ilvl="0" w:tplc="0425000F">
      <w:start w:val="1"/>
      <w:numFmt w:val="decimal"/>
      <w:lvlText w:val="%1."/>
      <w:lvlJc w:val="left"/>
      <w:pPr>
        <w:ind w:left="927" w:hanging="360"/>
      </w:pPr>
    </w:lvl>
    <w:lvl w:ilvl="1" w:tplc="04250019" w:tentative="1">
      <w:start w:val="1"/>
      <w:numFmt w:val="lowerLetter"/>
      <w:lvlText w:val="%2."/>
      <w:lvlJc w:val="left"/>
      <w:pPr>
        <w:ind w:left="1647" w:hanging="360"/>
      </w:pPr>
    </w:lvl>
    <w:lvl w:ilvl="2" w:tplc="0425001B" w:tentative="1">
      <w:start w:val="1"/>
      <w:numFmt w:val="lowerRoman"/>
      <w:lvlText w:val="%3."/>
      <w:lvlJc w:val="right"/>
      <w:pPr>
        <w:ind w:left="2367" w:hanging="180"/>
      </w:pPr>
    </w:lvl>
    <w:lvl w:ilvl="3" w:tplc="0425000F" w:tentative="1">
      <w:start w:val="1"/>
      <w:numFmt w:val="decimal"/>
      <w:lvlText w:val="%4."/>
      <w:lvlJc w:val="left"/>
      <w:pPr>
        <w:ind w:left="3087" w:hanging="360"/>
      </w:pPr>
    </w:lvl>
    <w:lvl w:ilvl="4" w:tplc="04250019" w:tentative="1">
      <w:start w:val="1"/>
      <w:numFmt w:val="lowerLetter"/>
      <w:lvlText w:val="%5."/>
      <w:lvlJc w:val="left"/>
      <w:pPr>
        <w:ind w:left="3807" w:hanging="360"/>
      </w:pPr>
    </w:lvl>
    <w:lvl w:ilvl="5" w:tplc="0425001B" w:tentative="1">
      <w:start w:val="1"/>
      <w:numFmt w:val="lowerRoman"/>
      <w:lvlText w:val="%6."/>
      <w:lvlJc w:val="right"/>
      <w:pPr>
        <w:ind w:left="4527" w:hanging="180"/>
      </w:pPr>
    </w:lvl>
    <w:lvl w:ilvl="6" w:tplc="0425000F" w:tentative="1">
      <w:start w:val="1"/>
      <w:numFmt w:val="decimal"/>
      <w:lvlText w:val="%7."/>
      <w:lvlJc w:val="left"/>
      <w:pPr>
        <w:ind w:left="5247" w:hanging="360"/>
      </w:pPr>
    </w:lvl>
    <w:lvl w:ilvl="7" w:tplc="04250019" w:tentative="1">
      <w:start w:val="1"/>
      <w:numFmt w:val="lowerLetter"/>
      <w:lvlText w:val="%8."/>
      <w:lvlJc w:val="left"/>
      <w:pPr>
        <w:ind w:left="5967" w:hanging="360"/>
      </w:pPr>
    </w:lvl>
    <w:lvl w:ilvl="8" w:tplc="042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C6E152A"/>
    <w:multiLevelType w:val="hybridMultilevel"/>
    <w:tmpl w:val="5FA80770"/>
    <w:lvl w:ilvl="0" w:tplc="042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2114733"/>
    <w:multiLevelType w:val="multilevel"/>
    <w:tmpl w:val="103E5A30"/>
    <w:lvl w:ilvl="0">
      <w:start w:val="1"/>
      <w:numFmt w:val="decimal"/>
      <w:lvlText w:val="%1)"/>
      <w:lvlJc w:val="left"/>
      <w:pPr>
        <w:ind w:left="1417" w:hanging="85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AAF67AA"/>
    <w:multiLevelType w:val="hybridMultilevel"/>
    <w:tmpl w:val="24EE490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23"/>
  </w:num>
  <w:num w:numId="4">
    <w:abstractNumId w:val="23"/>
  </w:num>
  <w:num w:numId="5">
    <w:abstractNumId w:val="24"/>
  </w:num>
  <w:num w:numId="6">
    <w:abstractNumId w:val="10"/>
  </w:num>
  <w:num w:numId="7">
    <w:abstractNumId w:val="7"/>
  </w:num>
  <w:num w:numId="8">
    <w:abstractNumId w:val="11"/>
  </w:num>
  <w:num w:numId="9">
    <w:abstractNumId w:val="28"/>
  </w:num>
  <w:num w:numId="10">
    <w:abstractNumId w:val="13"/>
  </w:num>
  <w:num w:numId="11">
    <w:abstractNumId w:val="27"/>
  </w:num>
  <w:num w:numId="12">
    <w:abstractNumId w:val="22"/>
  </w:num>
  <w:num w:numId="13">
    <w:abstractNumId w:val="3"/>
  </w:num>
  <w:num w:numId="14">
    <w:abstractNumId w:val="2"/>
  </w:num>
  <w:num w:numId="15">
    <w:abstractNumId w:val="1"/>
  </w:num>
  <w:num w:numId="16">
    <w:abstractNumId w:val="12"/>
  </w:num>
  <w:num w:numId="17">
    <w:abstractNumId w:val="16"/>
  </w:num>
  <w:num w:numId="18">
    <w:abstractNumId w:val="6"/>
  </w:num>
  <w:num w:numId="19">
    <w:abstractNumId w:val="29"/>
  </w:num>
  <w:num w:numId="20">
    <w:abstractNumId w:val="19"/>
  </w:num>
  <w:num w:numId="21">
    <w:abstractNumId w:val="20"/>
  </w:num>
  <w:num w:numId="22">
    <w:abstractNumId w:val="18"/>
  </w:num>
  <w:num w:numId="23">
    <w:abstractNumId w:val="4"/>
  </w:num>
  <w:num w:numId="24">
    <w:abstractNumId w:val="14"/>
  </w:num>
  <w:num w:numId="25">
    <w:abstractNumId w:val="21"/>
  </w:num>
  <w:num w:numId="26">
    <w:abstractNumId w:val="17"/>
  </w:num>
  <w:num w:numId="27">
    <w:abstractNumId w:val="26"/>
  </w:num>
  <w:num w:numId="28">
    <w:abstractNumId w:val="8"/>
  </w:num>
  <w:num w:numId="29">
    <w:abstractNumId w:val="25"/>
  </w:num>
  <w:num w:numId="30">
    <w:abstractNumId w:val="0"/>
  </w:num>
  <w:num w:numId="31">
    <w:abstractNumId w:val="15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efaultTableStyle w:val="Heleloetelutabel1rhk6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951"/>
    <w:rsid w:val="000004C6"/>
    <w:rsid w:val="00002BB3"/>
    <w:rsid w:val="00007A2F"/>
    <w:rsid w:val="0001093D"/>
    <w:rsid w:val="000176C6"/>
    <w:rsid w:val="00020537"/>
    <w:rsid w:val="0002627B"/>
    <w:rsid w:val="0003205A"/>
    <w:rsid w:val="00035F59"/>
    <w:rsid w:val="00040F91"/>
    <w:rsid w:val="0004183D"/>
    <w:rsid w:val="000449BB"/>
    <w:rsid w:val="0004768B"/>
    <w:rsid w:val="00050D1B"/>
    <w:rsid w:val="00051364"/>
    <w:rsid w:val="00056F26"/>
    <w:rsid w:val="00061576"/>
    <w:rsid w:val="0006275B"/>
    <w:rsid w:val="00063478"/>
    <w:rsid w:val="00071C18"/>
    <w:rsid w:val="00074234"/>
    <w:rsid w:val="00074E5A"/>
    <w:rsid w:val="00075392"/>
    <w:rsid w:val="00076B74"/>
    <w:rsid w:val="00081D2F"/>
    <w:rsid w:val="00083BDB"/>
    <w:rsid w:val="000865C5"/>
    <w:rsid w:val="000869EF"/>
    <w:rsid w:val="00092042"/>
    <w:rsid w:val="00092D5B"/>
    <w:rsid w:val="00093AB1"/>
    <w:rsid w:val="000A319D"/>
    <w:rsid w:val="000A5109"/>
    <w:rsid w:val="000A571B"/>
    <w:rsid w:val="000A6DEA"/>
    <w:rsid w:val="000B2E60"/>
    <w:rsid w:val="000C4830"/>
    <w:rsid w:val="000C6ACD"/>
    <w:rsid w:val="000C6C33"/>
    <w:rsid w:val="000D0D10"/>
    <w:rsid w:val="000D37C1"/>
    <w:rsid w:val="000E0D71"/>
    <w:rsid w:val="000E259A"/>
    <w:rsid w:val="000E4B07"/>
    <w:rsid w:val="000F072D"/>
    <w:rsid w:val="000F2186"/>
    <w:rsid w:val="000F7710"/>
    <w:rsid w:val="001016FB"/>
    <w:rsid w:val="00104699"/>
    <w:rsid w:val="00105131"/>
    <w:rsid w:val="00106E6F"/>
    <w:rsid w:val="00107CB3"/>
    <w:rsid w:val="001107C2"/>
    <w:rsid w:val="00112397"/>
    <w:rsid w:val="00114E63"/>
    <w:rsid w:val="00117EAD"/>
    <w:rsid w:val="00120A1B"/>
    <w:rsid w:val="001252C2"/>
    <w:rsid w:val="00127681"/>
    <w:rsid w:val="00130419"/>
    <w:rsid w:val="0013043A"/>
    <w:rsid w:val="001308EC"/>
    <w:rsid w:val="0013116C"/>
    <w:rsid w:val="00132E28"/>
    <w:rsid w:val="00133FD4"/>
    <w:rsid w:val="00137560"/>
    <w:rsid w:val="00137A2A"/>
    <w:rsid w:val="001454BD"/>
    <w:rsid w:val="0014789B"/>
    <w:rsid w:val="001512CE"/>
    <w:rsid w:val="001549CE"/>
    <w:rsid w:val="00157CBF"/>
    <w:rsid w:val="001658B8"/>
    <w:rsid w:val="001669CF"/>
    <w:rsid w:val="00166BF9"/>
    <w:rsid w:val="00173BA7"/>
    <w:rsid w:val="00177BB0"/>
    <w:rsid w:val="00182F10"/>
    <w:rsid w:val="00184727"/>
    <w:rsid w:val="00191F89"/>
    <w:rsid w:val="00192DF8"/>
    <w:rsid w:val="001A1A82"/>
    <w:rsid w:val="001A3D71"/>
    <w:rsid w:val="001C1195"/>
    <w:rsid w:val="001C1FF8"/>
    <w:rsid w:val="001C27F6"/>
    <w:rsid w:val="001C3B37"/>
    <w:rsid w:val="001D0575"/>
    <w:rsid w:val="001D134C"/>
    <w:rsid w:val="001D14E0"/>
    <w:rsid w:val="001E46BD"/>
    <w:rsid w:val="001F1D9B"/>
    <w:rsid w:val="001F5A89"/>
    <w:rsid w:val="001F66E2"/>
    <w:rsid w:val="001F753C"/>
    <w:rsid w:val="00206ADA"/>
    <w:rsid w:val="00206BE1"/>
    <w:rsid w:val="00207260"/>
    <w:rsid w:val="00212319"/>
    <w:rsid w:val="00213113"/>
    <w:rsid w:val="0021665C"/>
    <w:rsid w:val="00221DDE"/>
    <w:rsid w:val="00223488"/>
    <w:rsid w:val="0022624A"/>
    <w:rsid w:val="00226803"/>
    <w:rsid w:val="002302D5"/>
    <w:rsid w:val="00235D20"/>
    <w:rsid w:val="00241A8C"/>
    <w:rsid w:val="002430DE"/>
    <w:rsid w:val="00255AB2"/>
    <w:rsid w:val="00255D73"/>
    <w:rsid w:val="0025601A"/>
    <w:rsid w:val="0025711A"/>
    <w:rsid w:val="00262A3D"/>
    <w:rsid w:val="002638F3"/>
    <w:rsid w:val="00265D65"/>
    <w:rsid w:val="002665A5"/>
    <w:rsid w:val="00273B5E"/>
    <w:rsid w:val="002746FB"/>
    <w:rsid w:val="00274BF5"/>
    <w:rsid w:val="0027766F"/>
    <w:rsid w:val="0028048E"/>
    <w:rsid w:val="00281883"/>
    <w:rsid w:val="00281BCF"/>
    <w:rsid w:val="00282C31"/>
    <w:rsid w:val="00283C40"/>
    <w:rsid w:val="00291E85"/>
    <w:rsid w:val="00296785"/>
    <w:rsid w:val="00297F36"/>
    <w:rsid w:val="002A5F19"/>
    <w:rsid w:val="002A628D"/>
    <w:rsid w:val="002A696C"/>
    <w:rsid w:val="002A7F83"/>
    <w:rsid w:val="002B007A"/>
    <w:rsid w:val="002B17B6"/>
    <w:rsid w:val="002B4648"/>
    <w:rsid w:val="002B4FCE"/>
    <w:rsid w:val="002C17DF"/>
    <w:rsid w:val="002C2864"/>
    <w:rsid w:val="002C2D39"/>
    <w:rsid w:val="002C2DE6"/>
    <w:rsid w:val="002C55A3"/>
    <w:rsid w:val="002D1528"/>
    <w:rsid w:val="002D6DAF"/>
    <w:rsid w:val="002E747E"/>
    <w:rsid w:val="002E7964"/>
    <w:rsid w:val="002F56DE"/>
    <w:rsid w:val="00300BE1"/>
    <w:rsid w:val="003047C3"/>
    <w:rsid w:val="00304B55"/>
    <w:rsid w:val="00311CE7"/>
    <w:rsid w:val="00313EFF"/>
    <w:rsid w:val="00315C2C"/>
    <w:rsid w:val="003163A6"/>
    <w:rsid w:val="0032237B"/>
    <w:rsid w:val="0032383E"/>
    <w:rsid w:val="0032498C"/>
    <w:rsid w:val="003263FA"/>
    <w:rsid w:val="00335E9B"/>
    <w:rsid w:val="00341F60"/>
    <w:rsid w:val="0034356A"/>
    <w:rsid w:val="003533B8"/>
    <w:rsid w:val="00354562"/>
    <w:rsid w:val="00356B8B"/>
    <w:rsid w:val="00365CB8"/>
    <w:rsid w:val="00366E55"/>
    <w:rsid w:val="00372530"/>
    <w:rsid w:val="003731DB"/>
    <w:rsid w:val="00377ED8"/>
    <w:rsid w:val="00380913"/>
    <w:rsid w:val="00391B35"/>
    <w:rsid w:val="0039332C"/>
    <w:rsid w:val="00397161"/>
    <w:rsid w:val="003A1508"/>
    <w:rsid w:val="003A15E7"/>
    <w:rsid w:val="003A3B44"/>
    <w:rsid w:val="003B3284"/>
    <w:rsid w:val="003B5862"/>
    <w:rsid w:val="003C29C4"/>
    <w:rsid w:val="003C2C4F"/>
    <w:rsid w:val="003C3AFB"/>
    <w:rsid w:val="003C4B55"/>
    <w:rsid w:val="003D1196"/>
    <w:rsid w:val="003E4B25"/>
    <w:rsid w:val="003E6AA0"/>
    <w:rsid w:val="003F3C53"/>
    <w:rsid w:val="00400951"/>
    <w:rsid w:val="00400C6F"/>
    <w:rsid w:val="004012C0"/>
    <w:rsid w:val="00402BF4"/>
    <w:rsid w:val="00404CC8"/>
    <w:rsid w:val="0040794A"/>
    <w:rsid w:val="00407BAF"/>
    <w:rsid w:val="00411985"/>
    <w:rsid w:val="00413A6F"/>
    <w:rsid w:val="004226A0"/>
    <w:rsid w:val="00427E0E"/>
    <w:rsid w:val="004307D9"/>
    <w:rsid w:val="0043220D"/>
    <w:rsid w:val="00447770"/>
    <w:rsid w:val="004509F5"/>
    <w:rsid w:val="00454192"/>
    <w:rsid w:val="0045519F"/>
    <w:rsid w:val="00455EA5"/>
    <w:rsid w:val="00456E32"/>
    <w:rsid w:val="00470132"/>
    <w:rsid w:val="00471B63"/>
    <w:rsid w:val="004736E5"/>
    <w:rsid w:val="0047716F"/>
    <w:rsid w:val="004812B7"/>
    <w:rsid w:val="00487E8C"/>
    <w:rsid w:val="00490E5D"/>
    <w:rsid w:val="004929EF"/>
    <w:rsid w:val="00493793"/>
    <w:rsid w:val="0049756D"/>
    <w:rsid w:val="004A10A4"/>
    <w:rsid w:val="004A1E78"/>
    <w:rsid w:val="004A570C"/>
    <w:rsid w:val="004A58C5"/>
    <w:rsid w:val="004B0433"/>
    <w:rsid w:val="004B11A8"/>
    <w:rsid w:val="004B3FCA"/>
    <w:rsid w:val="004C4C7A"/>
    <w:rsid w:val="004C7526"/>
    <w:rsid w:val="004D007A"/>
    <w:rsid w:val="004D02C3"/>
    <w:rsid w:val="004D7855"/>
    <w:rsid w:val="004E14C2"/>
    <w:rsid w:val="004E56EE"/>
    <w:rsid w:val="004E637F"/>
    <w:rsid w:val="004F289E"/>
    <w:rsid w:val="00502774"/>
    <w:rsid w:val="00502BB0"/>
    <w:rsid w:val="005031A8"/>
    <w:rsid w:val="00503800"/>
    <w:rsid w:val="00505C0B"/>
    <w:rsid w:val="005154FF"/>
    <w:rsid w:val="005157A6"/>
    <w:rsid w:val="00521683"/>
    <w:rsid w:val="00531B2E"/>
    <w:rsid w:val="00533BB6"/>
    <w:rsid w:val="00535002"/>
    <w:rsid w:val="00536661"/>
    <w:rsid w:val="005504A6"/>
    <w:rsid w:val="0055152D"/>
    <w:rsid w:val="005515B2"/>
    <w:rsid w:val="00552E48"/>
    <w:rsid w:val="0055390F"/>
    <w:rsid w:val="005568A3"/>
    <w:rsid w:val="00557727"/>
    <w:rsid w:val="00560A41"/>
    <w:rsid w:val="00561CF1"/>
    <w:rsid w:val="00562064"/>
    <w:rsid w:val="005633C7"/>
    <w:rsid w:val="00563477"/>
    <w:rsid w:val="00565ECC"/>
    <w:rsid w:val="00566FBB"/>
    <w:rsid w:val="00567CA1"/>
    <w:rsid w:val="005731CE"/>
    <w:rsid w:val="00577F78"/>
    <w:rsid w:val="00584221"/>
    <w:rsid w:val="00591B61"/>
    <w:rsid w:val="005924B6"/>
    <w:rsid w:val="00592C58"/>
    <w:rsid w:val="005931B4"/>
    <w:rsid w:val="005945D6"/>
    <w:rsid w:val="00597DC5"/>
    <w:rsid w:val="005A045A"/>
    <w:rsid w:val="005A1CC9"/>
    <w:rsid w:val="005A6808"/>
    <w:rsid w:val="005B0010"/>
    <w:rsid w:val="005B3265"/>
    <w:rsid w:val="005B4783"/>
    <w:rsid w:val="005B581E"/>
    <w:rsid w:val="005B74C2"/>
    <w:rsid w:val="005C3C1E"/>
    <w:rsid w:val="005C6F9B"/>
    <w:rsid w:val="005D14E6"/>
    <w:rsid w:val="005D1F4F"/>
    <w:rsid w:val="005D4A7C"/>
    <w:rsid w:val="005D5405"/>
    <w:rsid w:val="005D60CD"/>
    <w:rsid w:val="005D60FA"/>
    <w:rsid w:val="005D6D57"/>
    <w:rsid w:val="005E0797"/>
    <w:rsid w:val="005E0B9A"/>
    <w:rsid w:val="005E13CB"/>
    <w:rsid w:val="005E1F99"/>
    <w:rsid w:val="005E3A91"/>
    <w:rsid w:val="005E3DD3"/>
    <w:rsid w:val="005F01AC"/>
    <w:rsid w:val="005F021F"/>
    <w:rsid w:val="005F3402"/>
    <w:rsid w:val="0060126C"/>
    <w:rsid w:val="00612175"/>
    <w:rsid w:val="00613A72"/>
    <w:rsid w:val="0061571C"/>
    <w:rsid w:val="00622FCD"/>
    <w:rsid w:val="0063145E"/>
    <w:rsid w:val="00632CEE"/>
    <w:rsid w:val="00634B13"/>
    <w:rsid w:val="00634DE9"/>
    <w:rsid w:val="00635381"/>
    <w:rsid w:val="00641546"/>
    <w:rsid w:val="006437EF"/>
    <w:rsid w:val="00643CA7"/>
    <w:rsid w:val="00647E96"/>
    <w:rsid w:val="0065062C"/>
    <w:rsid w:val="00656E2F"/>
    <w:rsid w:val="006674F7"/>
    <w:rsid w:val="00671477"/>
    <w:rsid w:val="006716BE"/>
    <w:rsid w:val="00671E46"/>
    <w:rsid w:val="00673345"/>
    <w:rsid w:val="00681709"/>
    <w:rsid w:val="00682B08"/>
    <w:rsid w:val="006836B7"/>
    <w:rsid w:val="00685A9E"/>
    <w:rsid w:val="00687508"/>
    <w:rsid w:val="00687EB9"/>
    <w:rsid w:val="006906F1"/>
    <w:rsid w:val="0069144F"/>
    <w:rsid w:val="0069223F"/>
    <w:rsid w:val="00697E56"/>
    <w:rsid w:val="006A0733"/>
    <w:rsid w:val="006A19C6"/>
    <w:rsid w:val="006A2326"/>
    <w:rsid w:val="006A46AD"/>
    <w:rsid w:val="006A6A4C"/>
    <w:rsid w:val="006A7D97"/>
    <w:rsid w:val="006B2225"/>
    <w:rsid w:val="006B4318"/>
    <w:rsid w:val="006B6642"/>
    <w:rsid w:val="006C49EC"/>
    <w:rsid w:val="006D0497"/>
    <w:rsid w:val="006D075B"/>
    <w:rsid w:val="006D0B2C"/>
    <w:rsid w:val="006D15EF"/>
    <w:rsid w:val="006D324D"/>
    <w:rsid w:val="006D3619"/>
    <w:rsid w:val="006E13C1"/>
    <w:rsid w:val="006E171B"/>
    <w:rsid w:val="006E2E30"/>
    <w:rsid w:val="006E2F24"/>
    <w:rsid w:val="006E5039"/>
    <w:rsid w:val="006E5F05"/>
    <w:rsid w:val="006F00EF"/>
    <w:rsid w:val="006F6702"/>
    <w:rsid w:val="006F7B62"/>
    <w:rsid w:val="007039E3"/>
    <w:rsid w:val="007120D2"/>
    <w:rsid w:val="00714024"/>
    <w:rsid w:val="00714A74"/>
    <w:rsid w:val="007238E2"/>
    <w:rsid w:val="00726E35"/>
    <w:rsid w:val="00727B90"/>
    <w:rsid w:val="007304C0"/>
    <w:rsid w:val="00732DFC"/>
    <w:rsid w:val="00734F23"/>
    <w:rsid w:val="00737A80"/>
    <w:rsid w:val="00745032"/>
    <w:rsid w:val="00745544"/>
    <w:rsid w:val="007474FC"/>
    <w:rsid w:val="007533F5"/>
    <w:rsid w:val="00754597"/>
    <w:rsid w:val="0075614F"/>
    <w:rsid w:val="007604BA"/>
    <w:rsid w:val="00760515"/>
    <w:rsid w:val="00760A49"/>
    <w:rsid w:val="00770490"/>
    <w:rsid w:val="0078082F"/>
    <w:rsid w:val="00784619"/>
    <w:rsid w:val="00784827"/>
    <w:rsid w:val="007851D7"/>
    <w:rsid w:val="00786DE3"/>
    <w:rsid w:val="00790870"/>
    <w:rsid w:val="00790A80"/>
    <w:rsid w:val="00792A31"/>
    <w:rsid w:val="007939E3"/>
    <w:rsid w:val="00793B4C"/>
    <w:rsid w:val="00797DDC"/>
    <w:rsid w:val="007A21BC"/>
    <w:rsid w:val="007A3F77"/>
    <w:rsid w:val="007A531E"/>
    <w:rsid w:val="007B2D55"/>
    <w:rsid w:val="007B6FFF"/>
    <w:rsid w:val="007C0361"/>
    <w:rsid w:val="007C190F"/>
    <w:rsid w:val="007C1B73"/>
    <w:rsid w:val="007C1E98"/>
    <w:rsid w:val="007D475E"/>
    <w:rsid w:val="007D4807"/>
    <w:rsid w:val="007E16FD"/>
    <w:rsid w:val="007E4699"/>
    <w:rsid w:val="007F033E"/>
    <w:rsid w:val="007F6641"/>
    <w:rsid w:val="00801E79"/>
    <w:rsid w:val="00802A44"/>
    <w:rsid w:val="0080471B"/>
    <w:rsid w:val="00805076"/>
    <w:rsid w:val="0081014B"/>
    <w:rsid w:val="00814476"/>
    <w:rsid w:val="00816046"/>
    <w:rsid w:val="008177B0"/>
    <w:rsid w:val="00825E12"/>
    <w:rsid w:val="008277AD"/>
    <w:rsid w:val="008302CD"/>
    <w:rsid w:val="00832F2B"/>
    <w:rsid w:val="00833129"/>
    <w:rsid w:val="00837E0D"/>
    <w:rsid w:val="0085180C"/>
    <w:rsid w:val="0085306D"/>
    <w:rsid w:val="008543F9"/>
    <w:rsid w:val="00855C0E"/>
    <w:rsid w:val="00856212"/>
    <w:rsid w:val="00860B03"/>
    <w:rsid w:val="00861E53"/>
    <w:rsid w:val="008620AE"/>
    <w:rsid w:val="00866103"/>
    <w:rsid w:val="008732F1"/>
    <w:rsid w:val="00873BA6"/>
    <w:rsid w:val="00875938"/>
    <w:rsid w:val="00876C1B"/>
    <w:rsid w:val="008879E7"/>
    <w:rsid w:val="00894C10"/>
    <w:rsid w:val="00895DC7"/>
    <w:rsid w:val="008A0949"/>
    <w:rsid w:val="008A46E3"/>
    <w:rsid w:val="008B09D3"/>
    <w:rsid w:val="008B0CFA"/>
    <w:rsid w:val="008B0F8E"/>
    <w:rsid w:val="008B1D34"/>
    <w:rsid w:val="008B5FC5"/>
    <w:rsid w:val="008B6243"/>
    <w:rsid w:val="008C1BE4"/>
    <w:rsid w:val="008C5121"/>
    <w:rsid w:val="008C7F37"/>
    <w:rsid w:val="008D2EAB"/>
    <w:rsid w:val="008D7155"/>
    <w:rsid w:val="008E77D2"/>
    <w:rsid w:val="008F193F"/>
    <w:rsid w:val="008F21B4"/>
    <w:rsid w:val="00903DE6"/>
    <w:rsid w:val="009112ED"/>
    <w:rsid w:val="009153EC"/>
    <w:rsid w:val="00924B9B"/>
    <w:rsid w:val="00927FC2"/>
    <w:rsid w:val="00932D6B"/>
    <w:rsid w:val="009338CA"/>
    <w:rsid w:val="0093402C"/>
    <w:rsid w:val="00934E0C"/>
    <w:rsid w:val="00936604"/>
    <w:rsid w:val="009429F6"/>
    <w:rsid w:val="00943AAD"/>
    <w:rsid w:val="00944FB9"/>
    <w:rsid w:val="00945F4B"/>
    <w:rsid w:val="00955C56"/>
    <w:rsid w:val="00962B16"/>
    <w:rsid w:val="009635CC"/>
    <w:rsid w:val="00964444"/>
    <w:rsid w:val="009679B4"/>
    <w:rsid w:val="009711B0"/>
    <w:rsid w:val="00972B6C"/>
    <w:rsid w:val="0097793C"/>
    <w:rsid w:val="00981EA7"/>
    <w:rsid w:val="00983CEC"/>
    <w:rsid w:val="0099081A"/>
    <w:rsid w:val="00992002"/>
    <w:rsid w:val="009928C9"/>
    <w:rsid w:val="00992D65"/>
    <w:rsid w:val="00996628"/>
    <w:rsid w:val="0099749E"/>
    <w:rsid w:val="009C0962"/>
    <w:rsid w:val="009C5EB3"/>
    <w:rsid w:val="009C77ED"/>
    <w:rsid w:val="009D2002"/>
    <w:rsid w:val="009D29CF"/>
    <w:rsid w:val="009D513D"/>
    <w:rsid w:val="009E05C3"/>
    <w:rsid w:val="009E40B8"/>
    <w:rsid w:val="009E7F78"/>
    <w:rsid w:val="009F0AB3"/>
    <w:rsid w:val="009F250B"/>
    <w:rsid w:val="009F31F1"/>
    <w:rsid w:val="009F4F30"/>
    <w:rsid w:val="00A0229C"/>
    <w:rsid w:val="00A04F3A"/>
    <w:rsid w:val="00A061CB"/>
    <w:rsid w:val="00A070D8"/>
    <w:rsid w:val="00A07F07"/>
    <w:rsid w:val="00A21B00"/>
    <w:rsid w:val="00A22426"/>
    <w:rsid w:val="00A31E2E"/>
    <w:rsid w:val="00A32E3D"/>
    <w:rsid w:val="00A341E6"/>
    <w:rsid w:val="00A34DDC"/>
    <w:rsid w:val="00A4208F"/>
    <w:rsid w:val="00A42F96"/>
    <w:rsid w:val="00A471A0"/>
    <w:rsid w:val="00A47276"/>
    <w:rsid w:val="00A51414"/>
    <w:rsid w:val="00A52D9A"/>
    <w:rsid w:val="00A5353F"/>
    <w:rsid w:val="00A54E69"/>
    <w:rsid w:val="00A71916"/>
    <w:rsid w:val="00A7369B"/>
    <w:rsid w:val="00A738C8"/>
    <w:rsid w:val="00A7608D"/>
    <w:rsid w:val="00A80242"/>
    <w:rsid w:val="00A85CD7"/>
    <w:rsid w:val="00A860B5"/>
    <w:rsid w:val="00A875BC"/>
    <w:rsid w:val="00A930D6"/>
    <w:rsid w:val="00A93C0E"/>
    <w:rsid w:val="00A953A9"/>
    <w:rsid w:val="00A97A7B"/>
    <w:rsid w:val="00AA6EEC"/>
    <w:rsid w:val="00AA70F0"/>
    <w:rsid w:val="00AB41DD"/>
    <w:rsid w:val="00AB5452"/>
    <w:rsid w:val="00AB7B33"/>
    <w:rsid w:val="00AC5467"/>
    <w:rsid w:val="00AC7257"/>
    <w:rsid w:val="00AD0A39"/>
    <w:rsid w:val="00AD179E"/>
    <w:rsid w:val="00AD5609"/>
    <w:rsid w:val="00AD712C"/>
    <w:rsid w:val="00AD7D81"/>
    <w:rsid w:val="00AE1348"/>
    <w:rsid w:val="00AE1FF9"/>
    <w:rsid w:val="00AE3311"/>
    <w:rsid w:val="00AE68FA"/>
    <w:rsid w:val="00AF7E52"/>
    <w:rsid w:val="00B04ADF"/>
    <w:rsid w:val="00B07181"/>
    <w:rsid w:val="00B12F99"/>
    <w:rsid w:val="00B154CC"/>
    <w:rsid w:val="00B16104"/>
    <w:rsid w:val="00B1799D"/>
    <w:rsid w:val="00B17C09"/>
    <w:rsid w:val="00B22A81"/>
    <w:rsid w:val="00B24670"/>
    <w:rsid w:val="00B262CB"/>
    <w:rsid w:val="00B27EF8"/>
    <w:rsid w:val="00B339DB"/>
    <w:rsid w:val="00B3632A"/>
    <w:rsid w:val="00B36DAE"/>
    <w:rsid w:val="00B4260A"/>
    <w:rsid w:val="00B42EBB"/>
    <w:rsid w:val="00B46AD7"/>
    <w:rsid w:val="00B50E20"/>
    <w:rsid w:val="00B513E6"/>
    <w:rsid w:val="00B559AF"/>
    <w:rsid w:val="00B56B5D"/>
    <w:rsid w:val="00B57D21"/>
    <w:rsid w:val="00B60211"/>
    <w:rsid w:val="00B66219"/>
    <w:rsid w:val="00B669A5"/>
    <w:rsid w:val="00B674CD"/>
    <w:rsid w:val="00B716AC"/>
    <w:rsid w:val="00B725D9"/>
    <w:rsid w:val="00B771E8"/>
    <w:rsid w:val="00B775E1"/>
    <w:rsid w:val="00B77801"/>
    <w:rsid w:val="00B80585"/>
    <w:rsid w:val="00B826A2"/>
    <w:rsid w:val="00B845BD"/>
    <w:rsid w:val="00B852A1"/>
    <w:rsid w:val="00B858F6"/>
    <w:rsid w:val="00B87F1C"/>
    <w:rsid w:val="00B9154F"/>
    <w:rsid w:val="00B936A4"/>
    <w:rsid w:val="00B9486D"/>
    <w:rsid w:val="00BA48C5"/>
    <w:rsid w:val="00BB1FBD"/>
    <w:rsid w:val="00BB53E3"/>
    <w:rsid w:val="00BB7301"/>
    <w:rsid w:val="00BB7D00"/>
    <w:rsid w:val="00BC0DF1"/>
    <w:rsid w:val="00BC0FB1"/>
    <w:rsid w:val="00BC5BCC"/>
    <w:rsid w:val="00BD3BB6"/>
    <w:rsid w:val="00BD6C89"/>
    <w:rsid w:val="00BE0833"/>
    <w:rsid w:val="00BE2F8C"/>
    <w:rsid w:val="00BE73BB"/>
    <w:rsid w:val="00BF17FE"/>
    <w:rsid w:val="00BF3A70"/>
    <w:rsid w:val="00BF5090"/>
    <w:rsid w:val="00BF71F3"/>
    <w:rsid w:val="00C014E3"/>
    <w:rsid w:val="00C03F4B"/>
    <w:rsid w:val="00C0558D"/>
    <w:rsid w:val="00C07CDC"/>
    <w:rsid w:val="00C07DFE"/>
    <w:rsid w:val="00C1156A"/>
    <w:rsid w:val="00C11A64"/>
    <w:rsid w:val="00C11C60"/>
    <w:rsid w:val="00C12C76"/>
    <w:rsid w:val="00C217C2"/>
    <w:rsid w:val="00C24503"/>
    <w:rsid w:val="00C249DB"/>
    <w:rsid w:val="00C3450F"/>
    <w:rsid w:val="00C37FF8"/>
    <w:rsid w:val="00C40C99"/>
    <w:rsid w:val="00C41F43"/>
    <w:rsid w:val="00C519B3"/>
    <w:rsid w:val="00C51BE5"/>
    <w:rsid w:val="00C63D16"/>
    <w:rsid w:val="00C649EF"/>
    <w:rsid w:val="00C6572B"/>
    <w:rsid w:val="00C662E0"/>
    <w:rsid w:val="00C74D0E"/>
    <w:rsid w:val="00C76060"/>
    <w:rsid w:val="00C77280"/>
    <w:rsid w:val="00C813AD"/>
    <w:rsid w:val="00C83B1B"/>
    <w:rsid w:val="00C8424F"/>
    <w:rsid w:val="00C90B02"/>
    <w:rsid w:val="00C9121B"/>
    <w:rsid w:val="00C975D7"/>
    <w:rsid w:val="00CA08E3"/>
    <w:rsid w:val="00CA38E2"/>
    <w:rsid w:val="00CA455A"/>
    <w:rsid w:val="00CB1CD8"/>
    <w:rsid w:val="00CB3FAB"/>
    <w:rsid w:val="00CC199A"/>
    <w:rsid w:val="00CC52BE"/>
    <w:rsid w:val="00CC5993"/>
    <w:rsid w:val="00CC5DF4"/>
    <w:rsid w:val="00CD04C8"/>
    <w:rsid w:val="00CD2548"/>
    <w:rsid w:val="00CD427D"/>
    <w:rsid w:val="00CD5EC6"/>
    <w:rsid w:val="00CE53C9"/>
    <w:rsid w:val="00CE6878"/>
    <w:rsid w:val="00CF0627"/>
    <w:rsid w:val="00D028CC"/>
    <w:rsid w:val="00D11183"/>
    <w:rsid w:val="00D140B6"/>
    <w:rsid w:val="00D2568C"/>
    <w:rsid w:val="00D3149F"/>
    <w:rsid w:val="00D350EA"/>
    <w:rsid w:val="00D3667E"/>
    <w:rsid w:val="00D36F8A"/>
    <w:rsid w:val="00D37F9F"/>
    <w:rsid w:val="00D41C98"/>
    <w:rsid w:val="00D45C54"/>
    <w:rsid w:val="00D51913"/>
    <w:rsid w:val="00D527E8"/>
    <w:rsid w:val="00D529DF"/>
    <w:rsid w:val="00D532AF"/>
    <w:rsid w:val="00D53819"/>
    <w:rsid w:val="00D569AC"/>
    <w:rsid w:val="00D56B88"/>
    <w:rsid w:val="00D60057"/>
    <w:rsid w:val="00D61A09"/>
    <w:rsid w:val="00D6528E"/>
    <w:rsid w:val="00D66CFE"/>
    <w:rsid w:val="00D67D42"/>
    <w:rsid w:val="00D73B68"/>
    <w:rsid w:val="00D759A6"/>
    <w:rsid w:val="00D761F2"/>
    <w:rsid w:val="00D80B58"/>
    <w:rsid w:val="00D81301"/>
    <w:rsid w:val="00D85CA9"/>
    <w:rsid w:val="00DA31FA"/>
    <w:rsid w:val="00DA5857"/>
    <w:rsid w:val="00DA5D45"/>
    <w:rsid w:val="00DB0B7C"/>
    <w:rsid w:val="00DB290D"/>
    <w:rsid w:val="00DB454A"/>
    <w:rsid w:val="00DB5A09"/>
    <w:rsid w:val="00DB79F9"/>
    <w:rsid w:val="00DB7BD4"/>
    <w:rsid w:val="00DC30DA"/>
    <w:rsid w:val="00DC3FED"/>
    <w:rsid w:val="00DC448A"/>
    <w:rsid w:val="00DC77C2"/>
    <w:rsid w:val="00DD1737"/>
    <w:rsid w:val="00DD5111"/>
    <w:rsid w:val="00DD5B7E"/>
    <w:rsid w:val="00DE4860"/>
    <w:rsid w:val="00DE7124"/>
    <w:rsid w:val="00DE7FF7"/>
    <w:rsid w:val="00DF30CC"/>
    <w:rsid w:val="00E0254D"/>
    <w:rsid w:val="00E07894"/>
    <w:rsid w:val="00E1071C"/>
    <w:rsid w:val="00E127AF"/>
    <w:rsid w:val="00E13ABC"/>
    <w:rsid w:val="00E15D25"/>
    <w:rsid w:val="00E20EE1"/>
    <w:rsid w:val="00E24124"/>
    <w:rsid w:val="00E32730"/>
    <w:rsid w:val="00E34C18"/>
    <w:rsid w:val="00E34E3C"/>
    <w:rsid w:val="00E37640"/>
    <w:rsid w:val="00E37AB1"/>
    <w:rsid w:val="00E42064"/>
    <w:rsid w:val="00E42686"/>
    <w:rsid w:val="00E43BAA"/>
    <w:rsid w:val="00E446E4"/>
    <w:rsid w:val="00E47DDB"/>
    <w:rsid w:val="00E557B1"/>
    <w:rsid w:val="00E56286"/>
    <w:rsid w:val="00E6096A"/>
    <w:rsid w:val="00E620EB"/>
    <w:rsid w:val="00E708D8"/>
    <w:rsid w:val="00E7362F"/>
    <w:rsid w:val="00E74C13"/>
    <w:rsid w:val="00E77633"/>
    <w:rsid w:val="00E800D1"/>
    <w:rsid w:val="00E8272C"/>
    <w:rsid w:val="00E87ACB"/>
    <w:rsid w:val="00E93750"/>
    <w:rsid w:val="00E948A7"/>
    <w:rsid w:val="00E95574"/>
    <w:rsid w:val="00EA0CA6"/>
    <w:rsid w:val="00EA4353"/>
    <w:rsid w:val="00EA4D31"/>
    <w:rsid w:val="00EB0836"/>
    <w:rsid w:val="00EB149E"/>
    <w:rsid w:val="00EB213E"/>
    <w:rsid w:val="00EB3345"/>
    <w:rsid w:val="00EB57AC"/>
    <w:rsid w:val="00EB67CA"/>
    <w:rsid w:val="00EB6C11"/>
    <w:rsid w:val="00EC0505"/>
    <w:rsid w:val="00EC1875"/>
    <w:rsid w:val="00EC1D7E"/>
    <w:rsid w:val="00EC2BFF"/>
    <w:rsid w:val="00ED1054"/>
    <w:rsid w:val="00ED28DF"/>
    <w:rsid w:val="00ED3BDE"/>
    <w:rsid w:val="00ED5AC7"/>
    <w:rsid w:val="00EE2ADC"/>
    <w:rsid w:val="00EE64CE"/>
    <w:rsid w:val="00EE7E4F"/>
    <w:rsid w:val="00EF23D6"/>
    <w:rsid w:val="00F02005"/>
    <w:rsid w:val="00F0220A"/>
    <w:rsid w:val="00F02D6E"/>
    <w:rsid w:val="00F06EF5"/>
    <w:rsid w:val="00F106B5"/>
    <w:rsid w:val="00F20228"/>
    <w:rsid w:val="00F23B0D"/>
    <w:rsid w:val="00F3024D"/>
    <w:rsid w:val="00F3260E"/>
    <w:rsid w:val="00F326D9"/>
    <w:rsid w:val="00F336AF"/>
    <w:rsid w:val="00F3560C"/>
    <w:rsid w:val="00F376A7"/>
    <w:rsid w:val="00F413A0"/>
    <w:rsid w:val="00F41741"/>
    <w:rsid w:val="00F418DE"/>
    <w:rsid w:val="00F41C14"/>
    <w:rsid w:val="00F4283F"/>
    <w:rsid w:val="00F442F7"/>
    <w:rsid w:val="00F51ED6"/>
    <w:rsid w:val="00F53C97"/>
    <w:rsid w:val="00F6166E"/>
    <w:rsid w:val="00F6210D"/>
    <w:rsid w:val="00F64C07"/>
    <w:rsid w:val="00F71577"/>
    <w:rsid w:val="00F72D5B"/>
    <w:rsid w:val="00F768DC"/>
    <w:rsid w:val="00F81933"/>
    <w:rsid w:val="00F84BAD"/>
    <w:rsid w:val="00F86EDC"/>
    <w:rsid w:val="00F8709E"/>
    <w:rsid w:val="00F879CF"/>
    <w:rsid w:val="00F96EBD"/>
    <w:rsid w:val="00FA1AC7"/>
    <w:rsid w:val="00FA36C3"/>
    <w:rsid w:val="00FA37F7"/>
    <w:rsid w:val="00FA5EE5"/>
    <w:rsid w:val="00FA7056"/>
    <w:rsid w:val="00FB57D4"/>
    <w:rsid w:val="00FC04C9"/>
    <w:rsid w:val="00FC23B9"/>
    <w:rsid w:val="00FC28B3"/>
    <w:rsid w:val="00FC5607"/>
    <w:rsid w:val="00FC623F"/>
    <w:rsid w:val="00FD1C87"/>
    <w:rsid w:val="00FD45B9"/>
    <w:rsid w:val="00FD76E8"/>
    <w:rsid w:val="00FE3B02"/>
    <w:rsid w:val="00FE6189"/>
    <w:rsid w:val="00FE798A"/>
    <w:rsid w:val="00FE7E25"/>
    <w:rsid w:val="00FF0FD0"/>
    <w:rsid w:val="00FF11C4"/>
    <w:rsid w:val="00FF46C2"/>
    <w:rsid w:val="00FF63E6"/>
    <w:rsid w:val="00FF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BF44D87"/>
  <w15:chartTrackingRefBased/>
  <w15:docId w15:val="{11E7F86A-6CE8-4952-9147-BE291A5E8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2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535002"/>
    <w:pPr>
      <w:spacing w:before="120" w:after="120" w:line="276" w:lineRule="auto"/>
      <w:ind w:left="567"/>
      <w:jc w:val="both"/>
    </w:pPr>
    <w:rPr>
      <w:rFonts w:ascii="Times New Roman" w:hAnsi="Times New Roman" w:cs="Times New Roman"/>
      <w:snapToGrid w:val="0"/>
      <w:szCs w:val="24"/>
      <w:lang w:eastAsia="et-EE"/>
    </w:rPr>
  </w:style>
  <w:style w:type="paragraph" w:styleId="Pealkiri1">
    <w:name w:val="heading 1"/>
    <w:basedOn w:val="Normaallaad"/>
    <w:next w:val="Normaallaad"/>
    <w:link w:val="Pealkiri1Mrk"/>
    <w:qFormat/>
    <w:rsid w:val="00955C56"/>
    <w:pPr>
      <w:keepNext/>
      <w:pageBreakBefore/>
      <w:numPr>
        <w:numId w:val="31"/>
      </w:numPr>
      <w:spacing w:before="720" w:after="480"/>
      <w:jc w:val="left"/>
      <w:outlineLvl w:val="0"/>
    </w:pPr>
    <w:rPr>
      <w:rFonts w:eastAsiaTheme="majorEastAsia" w:cs="Arial"/>
      <w:b/>
      <w:bCs/>
      <w:caps/>
      <w:color w:val="365F91"/>
      <w:kern w:val="32"/>
      <w:sz w:val="28"/>
      <w:szCs w:val="32"/>
    </w:rPr>
  </w:style>
  <w:style w:type="paragraph" w:styleId="Pealkiri2">
    <w:name w:val="heading 2"/>
    <w:basedOn w:val="Normaallaad"/>
    <w:next w:val="Normaallaad"/>
    <w:link w:val="Pealkiri2Mrk"/>
    <w:qFormat/>
    <w:rsid w:val="00C40C99"/>
    <w:pPr>
      <w:keepNext/>
      <w:numPr>
        <w:ilvl w:val="1"/>
        <w:numId w:val="31"/>
      </w:numPr>
      <w:spacing w:before="480" w:after="360"/>
      <w:jc w:val="left"/>
      <w:outlineLvl w:val="1"/>
    </w:pPr>
    <w:rPr>
      <w:rFonts w:eastAsiaTheme="majorEastAsia" w:cs="Arial"/>
      <w:b/>
      <w:bCs/>
      <w:iCs/>
      <w:color w:val="365F91"/>
      <w:sz w:val="28"/>
      <w:szCs w:val="28"/>
    </w:rPr>
  </w:style>
  <w:style w:type="paragraph" w:styleId="Pealkiri3">
    <w:name w:val="heading 3"/>
    <w:basedOn w:val="Normaallaad"/>
    <w:next w:val="Normaallaad"/>
    <w:link w:val="Pealkiri3Mrk"/>
    <w:qFormat/>
    <w:rsid w:val="00C40C99"/>
    <w:pPr>
      <w:keepNext/>
      <w:numPr>
        <w:ilvl w:val="2"/>
        <w:numId w:val="31"/>
      </w:numPr>
      <w:spacing w:before="360" w:after="240"/>
      <w:jc w:val="left"/>
      <w:outlineLvl w:val="2"/>
    </w:pPr>
    <w:rPr>
      <w:rFonts w:eastAsiaTheme="majorEastAsia" w:cs="Arial"/>
      <w:b/>
      <w:bCs/>
      <w:color w:val="365F91"/>
      <w:sz w:val="24"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link w:val="Pealkiri1"/>
    <w:rsid w:val="00955C56"/>
    <w:rPr>
      <w:rFonts w:ascii="Times New Roman" w:eastAsiaTheme="majorEastAsia" w:hAnsi="Times New Roman" w:cs="Arial"/>
      <w:b/>
      <w:bCs/>
      <w:caps/>
      <w:snapToGrid w:val="0"/>
      <w:color w:val="365F91"/>
      <w:kern w:val="32"/>
      <w:sz w:val="28"/>
      <w:szCs w:val="32"/>
      <w:lang w:eastAsia="et-EE"/>
    </w:rPr>
  </w:style>
  <w:style w:type="character" w:customStyle="1" w:styleId="Pealkiri2Mrk">
    <w:name w:val="Pealkiri 2 Märk"/>
    <w:link w:val="Pealkiri2"/>
    <w:rsid w:val="00C40C99"/>
    <w:rPr>
      <w:rFonts w:ascii="Times New Roman" w:eastAsiaTheme="majorEastAsia" w:hAnsi="Times New Roman" w:cs="Arial"/>
      <w:b/>
      <w:bCs/>
      <w:iCs/>
      <w:snapToGrid w:val="0"/>
      <w:color w:val="365F91"/>
      <w:sz w:val="28"/>
      <w:szCs w:val="28"/>
      <w:lang w:eastAsia="et-EE"/>
    </w:rPr>
  </w:style>
  <w:style w:type="character" w:customStyle="1" w:styleId="Pealkiri3Mrk">
    <w:name w:val="Pealkiri 3 Märk"/>
    <w:link w:val="Pealkiri3"/>
    <w:rsid w:val="00C40C99"/>
    <w:rPr>
      <w:rFonts w:ascii="Times New Roman" w:eastAsiaTheme="majorEastAsia" w:hAnsi="Times New Roman" w:cs="Arial"/>
      <w:b/>
      <w:bCs/>
      <w:snapToGrid w:val="0"/>
      <w:color w:val="365F91"/>
      <w:sz w:val="24"/>
      <w:szCs w:val="26"/>
      <w:lang w:eastAsia="et-EE"/>
    </w:rPr>
  </w:style>
  <w:style w:type="paragraph" w:styleId="Allmrkusetekst">
    <w:name w:val="footnote text"/>
    <w:basedOn w:val="Normaallaad"/>
    <w:link w:val="AllmrkusetekstMrk"/>
    <w:uiPriority w:val="2"/>
    <w:rsid w:val="00427E0E"/>
    <w:rPr>
      <w:sz w:val="20"/>
      <w:szCs w:val="20"/>
    </w:rPr>
  </w:style>
  <w:style w:type="character" w:customStyle="1" w:styleId="AllmrkusetekstMrk">
    <w:name w:val="Allmärkuse tekst Märk"/>
    <w:link w:val="Allmrkusetekst"/>
    <w:uiPriority w:val="2"/>
    <w:rsid w:val="00427E0E"/>
    <w:rPr>
      <w:rFonts w:ascii="Segoe UI" w:eastAsia="Calibri" w:hAnsi="Segoe UI" w:cs="Times New Roman"/>
      <w:snapToGrid w:val="0"/>
      <w:sz w:val="20"/>
      <w:szCs w:val="20"/>
      <w:lang w:eastAsia="et-EE"/>
    </w:rPr>
  </w:style>
  <w:style w:type="character" w:styleId="Allmrkuseviide">
    <w:name w:val="footnote reference"/>
    <w:uiPriority w:val="2"/>
    <w:rsid w:val="00427E0E"/>
    <w:rPr>
      <w:rFonts w:cs="Times New Roman"/>
      <w:vertAlign w:val="superscript"/>
    </w:rPr>
  </w:style>
  <w:style w:type="paragraph" w:styleId="Jalus">
    <w:name w:val="footer"/>
    <w:basedOn w:val="Normaallaad"/>
    <w:link w:val="JalusMrk"/>
    <w:uiPriority w:val="2"/>
    <w:rsid w:val="00591B61"/>
    <w:pPr>
      <w:tabs>
        <w:tab w:val="center" w:pos="4536"/>
        <w:tab w:val="right" w:pos="9072"/>
      </w:tabs>
      <w:spacing w:before="0" w:after="0" w:line="240" w:lineRule="auto"/>
      <w:ind w:left="0"/>
    </w:pPr>
    <w:rPr>
      <w:i/>
      <w:color w:val="808080"/>
      <w:sz w:val="20"/>
    </w:rPr>
  </w:style>
  <w:style w:type="character" w:customStyle="1" w:styleId="JalusMrk">
    <w:name w:val="Jalus Märk"/>
    <w:basedOn w:val="Liguvaikefont"/>
    <w:link w:val="Jalus"/>
    <w:uiPriority w:val="2"/>
    <w:rsid w:val="00591B61"/>
    <w:rPr>
      <w:rFonts w:ascii="Times New Roman" w:hAnsi="Times New Roman" w:cs="Times New Roman"/>
      <w:i/>
      <w:snapToGrid w:val="0"/>
      <w:color w:val="808080"/>
      <w:sz w:val="20"/>
      <w:szCs w:val="24"/>
      <w:lang w:eastAsia="et-EE"/>
    </w:rPr>
  </w:style>
  <w:style w:type="paragraph" w:customStyle="1" w:styleId="Lisa1">
    <w:name w:val="Lisa 1"/>
    <w:basedOn w:val="Normaallaad"/>
    <w:next w:val="Normaallaad"/>
    <w:uiPriority w:val="1"/>
    <w:qFormat/>
    <w:rsid w:val="00C40C99"/>
    <w:pPr>
      <w:pageBreakBefore/>
      <w:numPr>
        <w:numId w:val="2"/>
      </w:numPr>
      <w:spacing w:before="360" w:after="360"/>
      <w:jc w:val="left"/>
    </w:pPr>
    <w:rPr>
      <w:rFonts w:cs="Arial"/>
      <w:b/>
      <w:caps/>
      <w:color w:val="365F91"/>
      <w:sz w:val="28"/>
    </w:rPr>
  </w:style>
  <w:style w:type="paragraph" w:customStyle="1" w:styleId="Lisa2">
    <w:name w:val="Lisa 2"/>
    <w:basedOn w:val="Normaallaad"/>
    <w:next w:val="Normaallaad"/>
    <w:uiPriority w:val="1"/>
    <w:qFormat/>
    <w:rsid w:val="00427E0E"/>
    <w:pPr>
      <w:numPr>
        <w:ilvl w:val="1"/>
        <w:numId w:val="2"/>
      </w:numPr>
      <w:tabs>
        <w:tab w:val="left" w:pos="1021"/>
      </w:tabs>
      <w:spacing w:before="240" w:after="240"/>
    </w:pPr>
    <w:rPr>
      <w:rFonts w:cs="Arial"/>
      <w:b/>
      <w:color w:val="365F91"/>
      <w:sz w:val="28"/>
    </w:rPr>
  </w:style>
  <w:style w:type="paragraph" w:styleId="Lpumrkusetekst">
    <w:name w:val="endnote text"/>
    <w:basedOn w:val="Normaallaad"/>
    <w:link w:val="LpumrkusetekstMrk"/>
    <w:uiPriority w:val="2"/>
    <w:rsid w:val="00427E0E"/>
    <w:rPr>
      <w:sz w:val="20"/>
      <w:szCs w:val="20"/>
    </w:rPr>
  </w:style>
  <w:style w:type="character" w:customStyle="1" w:styleId="LpumrkusetekstMrk">
    <w:name w:val="Lõpumärkuse tekst Märk"/>
    <w:link w:val="Lpumrkusetekst"/>
    <w:uiPriority w:val="2"/>
    <w:rsid w:val="00B27EF8"/>
    <w:rPr>
      <w:rFonts w:ascii="Times New Roman" w:hAnsi="Times New Roman" w:cs="Times New Roman"/>
      <w:snapToGrid w:val="0"/>
      <w:sz w:val="20"/>
      <w:szCs w:val="20"/>
      <w:lang w:eastAsia="et-EE"/>
    </w:rPr>
  </w:style>
  <w:style w:type="character" w:styleId="Lpumrkuseviide">
    <w:name w:val="endnote reference"/>
    <w:uiPriority w:val="2"/>
    <w:rsid w:val="00427E0E"/>
    <w:rPr>
      <w:rFonts w:cs="Times New Roman"/>
      <w:vertAlign w:val="superscript"/>
    </w:rPr>
  </w:style>
  <w:style w:type="paragraph" w:styleId="Pealdis">
    <w:name w:val="caption"/>
    <w:basedOn w:val="Normaallaad"/>
    <w:next w:val="Normaallaad"/>
    <w:uiPriority w:val="1"/>
    <w:qFormat/>
    <w:rsid w:val="00427E0E"/>
    <w:pPr>
      <w:spacing w:before="60" w:after="60"/>
      <w:jc w:val="left"/>
    </w:pPr>
    <w:rPr>
      <w:rFonts w:eastAsiaTheme="minorEastAsia"/>
      <w:bCs/>
      <w:i/>
      <w:spacing w:val="6"/>
      <w:szCs w:val="18"/>
      <w:lang w:bidi="hi-IN"/>
    </w:rPr>
  </w:style>
  <w:style w:type="paragraph" w:styleId="Pis">
    <w:name w:val="header"/>
    <w:basedOn w:val="Normaallaad"/>
    <w:link w:val="PisMrk"/>
    <w:uiPriority w:val="2"/>
    <w:rsid w:val="00591B61"/>
    <w:pPr>
      <w:tabs>
        <w:tab w:val="center" w:pos="4536"/>
        <w:tab w:val="right" w:pos="9072"/>
      </w:tabs>
      <w:spacing w:before="0" w:after="0"/>
      <w:ind w:left="0"/>
      <w:jc w:val="left"/>
    </w:pPr>
    <w:rPr>
      <w:i/>
      <w:color w:val="808080"/>
      <w:sz w:val="16"/>
    </w:rPr>
  </w:style>
  <w:style w:type="character" w:customStyle="1" w:styleId="PisMrk">
    <w:name w:val="Päis Märk"/>
    <w:link w:val="Pis"/>
    <w:uiPriority w:val="2"/>
    <w:rsid w:val="00591B61"/>
    <w:rPr>
      <w:rFonts w:ascii="Times New Roman" w:hAnsi="Times New Roman" w:cs="Times New Roman"/>
      <w:i/>
      <w:snapToGrid w:val="0"/>
      <w:color w:val="808080"/>
      <w:sz w:val="16"/>
      <w:szCs w:val="24"/>
      <w:lang w:eastAsia="et-EE"/>
    </w:rPr>
  </w:style>
  <w:style w:type="paragraph" w:styleId="SK1">
    <w:name w:val="toc 1"/>
    <w:basedOn w:val="Normaallaad"/>
    <w:next w:val="Normaallaad"/>
    <w:autoRedefine/>
    <w:uiPriority w:val="39"/>
    <w:rsid w:val="002D6DAF"/>
    <w:pPr>
      <w:tabs>
        <w:tab w:val="left" w:pos="1021"/>
        <w:tab w:val="right" w:leader="dot" w:pos="9072"/>
      </w:tabs>
      <w:spacing w:line="240" w:lineRule="auto"/>
      <w:jc w:val="left"/>
    </w:pPr>
    <w:rPr>
      <w:bCs/>
      <w:caps/>
      <w:szCs w:val="20"/>
    </w:rPr>
  </w:style>
  <w:style w:type="paragraph" w:styleId="SK2">
    <w:name w:val="toc 2"/>
    <w:basedOn w:val="Normaallaad"/>
    <w:next w:val="Normaallaad"/>
    <w:autoRedefine/>
    <w:uiPriority w:val="39"/>
    <w:rsid w:val="002D6DAF"/>
    <w:pPr>
      <w:tabs>
        <w:tab w:val="left" w:pos="1418"/>
        <w:tab w:val="right" w:leader="dot" w:pos="9072"/>
      </w:tabs>
      <w:spacing w:before="60" w:after="60" w:line="240" w:lineRule="auto"/>
      <w:ind w:left="737"/>
      <w:jc w:val="left"/>
    </w:pPr>
    <w:rPr>
      <w:smallCaps/>
      <w:szCs w:val="20"/>
    </w:rPr>
  </w:style>
  <w:style w:type="paragraph" w:styleId="SK3">
    <w:name w:val="toc 3"/>
    <w:basedOn w:val="Normaallaad"/>
    <w:next w:val="Normaallaad"/>
    <w:autoRedefine/>
    <w:uiPriority w:val="39"/>
    <w:rsid w:val="002D6DAF"/>
    <w:pPr>
      <w:tabs>
        <w:tab w:val="left" w:pos="1985"/>
        <w:tab w:val="right" w:leader="dot" w:pos="9072"/>
      </w:tabs>
      <w:spacing w:before="0" w:after="0" w:line="240" w:lineRule="auto"/>
      <w:ind w:left="907"/>
      <w:jc w:val="left"/>
    </w:pPr>
    <w:rPr>
      <w:i/>
      <w:iCs/>
      <w:szCs w:val="20"/>
    </w:rPr>
  </w:style>
  <w:style w:type="paragraph" w:styleId="Pealkiri">
    <w:name w:val="Title"/>
    <w:basedOn w:val="Normaallaad"/>
    <w:link w:val="PealkiriMrk"/>
    <w:qFormat/>
    <w:rsid w:val="00673345"/>
    <w:pPr>
      <w:spacing w:before="240" w:after="60"/>
      <w:ind w:left="851" w:right="851"/>
      <w:jc w:val="center"/>
      <w:outlineLvl w:val="0"/>
    </w:pPr>
    <w:rPr>
      <w:rFonts w:eastAsiaTheme="majorEastAsia" w:cs="Arial"/>
      <w:b/>
      <w:bCs/>
      <w:snapToGrid/>
      <w:kern w:val="28"/>
      <w:sz w:val="36"/>
      <w:szCs w:val="32"/>
    </w:rPr>
  </w:style>
  <w:style w:type="character" w:customStyle="1" w:styleId="PealkiriMrk">
    <w:name w:val="Pealkiri Märk"/>
    <w:link w:val="Pealkiri"/>
    <w:rsid w:val="00673345"/>
    <w:rPr>
      <w:rFonts w:ascii="Times New Roman" w:eastAsiaTheme="majorEastAsia" w:hAnsi="Times New Roman" w:cs="Arial"/>
      <w:b/>
      <w:bCs/>
      <w:kern w:val="28"/>
      <w:sz w:val="36"/>
      <w:szCs w:val="32"/>
      <w:lang w:eastAsia="et-EE"/>
    </w:rPr>
  </w:style>
  <w:style w:type="table" w:styleId="Kontuurtabel">
    <w:name w:val="Table Grid"/>
    <w:basedOn w:val="Normaaltabel"/>
    <w:uiPriority w:val="59"/>
    <w:rsid w:val="00A71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sukorrapealkiri">
    <w:name w:val="TOC Heading"/>
    <w:basedOn w:val="Pealkiri1"/>
    <w:next w:val="Normaallaad"/>
    <w:uiPriority w:val="2"/>
    <w:unhideWhenUsed/>
    <w:rsid w:val="00505C0B"/>
    <w:pPr>
      <w:keepLines/>
      <w:numPr>
        <w:numId w:val="0"/>
      </w:numPr>
      <w:spacing w:before="240" w:after="0" w:line="259" w:lineRule="auto"/>
      <w:outlineLvl w:val="9"/>
    </w:pPr>
  </w:style>
  <w:style w:type="character" w:styleId="Kohatitetekst">
    <w:name w:val="Placeholder Text"/>
    <w:basedOn w:val="Liguvaikefont"/>
    <w:uiPriority w:val="99"/>
    <w:semiHidden/>
    <w:rsid w:val="002D6DAF"/>
    <w:rPr>
      <w:color w:val="808080"/>
    </w:rPr>
  </w:style>
  <w:style w:type="paragraph" w:customStyle="1" w:styleId="Tiitellehetekst">
    <w:name w:val="Tiitellehe tekst"/>
    <w:basedOn w:val="Normaallaad"/>
    <w:link w:val="TiitellehetekstMrk"/>
    <w:unhideWhenUsed/>
    <w:rsid w:val="002D6DAF"/>
    <w:pPr>
      <w:tabs>
        <w:tab w:val="right" w:pos="8448"/>
      </w:tabs>
      <w:spacing w:before="0" w:after="0" w:line="240" w:lineRule="auto"/>
      <w:ind w:left="0"/>
    </w:pPr>
    <w:rPr>
      <w:rFonts w:eastAsia="Times New Roman"/>
      <w:szCs w:val="18"/>
      <w:lang w:eastAsia="en-US"/>
    </w:rPr>
  </w:style>
  <w:style w:type="character" w:customStyle="1" w:styleId="TiitellehetekstMrk">
    <w:name w:val="Tiitellehe tekst Märk"/>
    <w:basedOn w:val="Liguvaikefont"/>
    <w:link w:val="Tiitellehetekst"/>
    <w:rsid w:val="00B27EF8"/>
    <w:rPr>
      <w:rFonts w:ascii="Times New Roman" w:eastAsia="Times New Roman" w:hAnsi="Times New Roman" w:cs="Times New Roman"/>
      <w:snapToGrid w:val="0"/>
      <w:szCs w:val="18"/>
    </w:rPr>
  </w:style>
  <w:style w:type="character" w:styleId="Hperlink">
    <w:name w:val="Hyperlink"/>
    <w:basedOn w:val="Liguvaikefont"/>
    <w:uiPriority w:val="99"/>
    <w:unhideWhenUsed/>
    <w:rsid w:val="002D6DAF"/>
    <w:rPr>
      <w:color w:val="0563C1" w:themeColor="hyperlink"/>
      <w:u w:val="single"/>
    </w:rPr>
  </w:style>
  <w:style w:type="table" w:styleId="Loetelutabel2rhk6">
    <w:name w:val="List Table 2 Accent 6"/>
    <w:basedOn w:val="Normaaltabel"/>
    <w:uiPriority w:val="47"/>
    <w:rsid w:val="00D8130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Loendilik">
    <w:name w:val="List Paragraph"/>
    <w:basedOn w:val="Normaallaad"/>
    <w:uiPriority w:val="34"/>
    <w:unhideWhenUsed/>
    <w:rsid w:val="00B845BD"/>
    <w:pPr>
      <w:spacing w:before="0" w:after="160" w:line="259" w:lineRule="auto"/>
      <w:ind w:left="720"/>
      <w:contextualSpacing/>
      <w:jc w:val="left"/>
    </w:pPr>
    <w:rPr>
      <w:rFonts w:eastAsiaTheme="minorHAnsi" w:cstheme="minorBidi"/>
      <w:snapToGrid/>
      <w:szCs w:val="22"/>
      <w:lang w:eastAsia="en-US"/>
    </w:rPr>
  </w:style>
  <w:style w:type="table" w:styleId="Ruuttabel2rhk6">
    <w:name w:val="Grid Table 2 Accent 6"/>
    <w:basedOn w:val="Normaaltabel"/>
    <w:uiPriority w:val="47"/>
    <w:rsid w:val="005E3A91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Heleloetelutabel1rhk6">
    <w:name w:val="List Table 1 Light Accent 6"/>
    <w:basedOn w:val="Normaaltabel"/>
    <w:uiPriority w:val="46"/>
    <w:rsid w:val="00BE73B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ibliograafia">
    <w:name w:val="Bibliography"/>
    <w:basedOn w:val="Normaallaad"/>
    <w:next w:val="Normaallaad"/>
    <w:uiPriority w:val="37"/>
    <w:unhideWhenUsed/>
    <w:rsid w:val="00E87ACB"/>
  </w:style>
  <w:style w:type="character" w:styleId="Kommentaariviide">
    <w:name w:val="annotation reference"/>
    <w:basedOn w:val="Liguvaikefont"/>
    <w:uiPriority w:val="99"/>
    <w:semiHidden/>
    <w:unhideWhenUsed/>
    <w:rsid w:val="00AE1FF9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AE1FF9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AE1FF9"/>
    <w:rPr>
      <w:rFonts w:ascii="Segoe UI" w:hAnsi="Segoe UI" w:cs="Times New Roman"/>
      <w:snapToGrid w:val="0"/>
      <w:sz w:val="20"/>
      <w:szCs w:val="20"/>
      <w:lang w:eastAsia="et-E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AE1FF9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AE1FF9"/>
    <w:rPr>
      <w:rFonts w:ascii="Segoe UI" w:hAnsi="Segoe UI" w:cs="Times New Roman"/>
      <w:b/>
      <w:bCs/>
      <w:snapToGrid w:val="0"/>
      <w:sz w:val="20"/>
      <w:szCs w:val="20"/>
      <w:lang w:eastAsia="et-E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AE1FF9"/>
    <w:pPr>
      <w:spacing w:before="0" w:after="0" w:line="240" w:lineRule="auto"/>
    </w:pPr>
    <w:rPr>
      <w:rFonts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AE1FF9"/>
    <w:rPr>
      <w:rFonts w:ascii="Segoe UI" w:hAnsi="Segoe UI" w:cs="Segoe UI"/>
      <w:snapToGrid w:val="0"/>
      <w:sz w:val="18"/>
      <w:szCs w:val="18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6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C95C0C8EA85A4CB7FBDD230659F41B" ma:contentTypeVersion="10" ma:contentTypeDescription="Create a new document." ma:contentTypeScope="" ma:versionID="2437cb0f7eb83dfbb11c733c3e7fc726">
  <xsd:schema xmlns:xsd="http://www.w3.org/2001/XMLSchema" xmlns:xs="http://www.w3.org/2001/XMLSchema" xmlns:p="http://schemas.microsoft.com/office/2006/metadata/properties" xmlns:ns2="0166382d-69af-43f1-b6ff-d0fd0ce25778" xmlns:ns3="be407eae-ac76-49ca-bc3e-a254ef346c63" targetNamespace="http://schemas.microsoft.com/office/2006/metadata/properties" ma:root="true" ma:fieldsID="17e5938e3fe79872341d667f9bfe591b" ns2:_="" ns3:_="">
    <xsd:import namespace="0166382d-69af-43f1-b6ff-d0fd0ce25778"/>
    <xsd:import namespace="be407eae-ac76-49ca-bc3e-a254ef346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382d-69af-43f1-b6ff-d0fd0ce257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407eae-ac76-49ca-bc3e-a254ef346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– numbriline viide" Version="1987">
  <b:Source>
    <b:Tag>Tal17</b:Tag>
    <b:SourceType>Book</b:SourceType>
    <b:Guid>{161C4899-4E11-44D0-BF5A-1D1BF23AB61B}</b:Guid>
    <b:Author>
      <b:Author>
        <b:Corporate>Tallinna Keskkonnaamet</b:Corporate>
      </b:Author>
    </b:Author>
    <b:Title>Narva mnt 129 ja 129b kinnistute ning lähiala detailplaneeringu keskkonnamõju strateegilise hindamise (KSH) vajalikkuse eelhinnang</b:Title>
    <b:Year>2017</b:Year>
    <b:RefOrder>1</b:RefOrder>
  </b:Source>
  <b:Source>
    <b:Tag>ASE16</b:Tag>
    <b:SourceType>Book</b:SourceType>
    <b:Guid>{0856D0B7-5DAE-49B4-8A2A-47FDA089C2F9}</b:Guid>
    <b:Author>
      <b:Author>
        <b:Corporate>AS EcoPro</b:Corporate>
      </b:Author>
    </b:Author>
    <b:Title>Narva mnt 129 ja 129b keskkonnaseisundi hinnang</b:Title>
    <b:Year>2016</b:Year>
    <b:RefOrder>5</b:RefOrder>
  </b:Source>
  <b:Source>
    <b:Tag>ASM18</b:Tag>
    <b:SourceType>Book</b:SourceType>
    <b:Guid>{AE3B0A7B-085B-4B65-B5FC-8D451617136D}</b:Guid>
    <b:Author>
      <b:Author>
        <b:Corporate>AS Maves</b:Corporate>
      </b:Author>
    </b:Author>
    <b:Title>Hüdrogeoloogiline ekspertarvamus Narva mnt 129 ja 129b alal</b:Title>
    <b:Year>2018</b:Year>
    <b:RefOrder>2</b:RefOrder>
  </b:Source>
  <b:Source>
    <b:Tag>Rad16</b:Tag>
    <b:SourceType>Book</b:SourceType>
    <b:Guid>{9151C415-D6AC-4AF5-9BED-DB0D61204E59}</b:Guid>
    <b:Author>
      <b:Author>
        <b:Corporate>Radoonitõrjekeskus</b:Corporate>
      </b:Author>
    </b:Author>
    <b:Title>Narva mnt. 129 ja 129b, Tallinnas radoonitaseme määramine ning radooniohtlikkuse hinnang pinnases</b:Title>
    <b:Year>2016</b:Year>
    <b:RefOrder>3</b:RefOrder>
  </b:Source>
  <b:Source>
    <b:Tag>Pär16</b:Tag>
    <b:SourceType>Book</b:SourceType>
    <b:Guid>{10948C98-38B2-452A-8FA0-ADA437A208EF}</b:Guid>
    <b:Author>
      <b:Author>
        <b:Corporate>Pärandkoosluste kaitse ühing</b:Corporate>
      </b:Author>
    </b:Author>
    <b:Title>Tallinna Maarjamäe paekalda taimestiku inventuur</b:Title>
    <b:Year>2016</b:Year>
    <b:RefOrder>4</b:RefOrder>
  </b:Source>
  <b:Source>
    <b:Tag>OÜE18</b:Tag>
    <b:SourceType>Book</b:SourceType>
    <b:Guid>{BDA1EB3A-7F52-44E8-9BB2-8EE65DC34353}</b:Guid>
    <b:Author>
      <b:Author>
        <b:Corporate>OÜ Eesti Keskkonnauuringute Keskus</b:Corporate>
      </b:Author>
    </b:Author>
    <b:Title>Välisõhu kvaliteedi seire 2017</b:Title>
    <b:Year>2018</b:Year>
    <b:RefOrder>7</b:RefOrder>
  </b:Source>
  <b:Source>
    <b:Tag>Pun</b:Tag>
    <b:SourceType>InternetSite</b:SourceType>
    <b:Guid>{6C3CAC20-D7BC-47E8-A68F-9C6BA850B64F}</b:Guid>
    <b:Title>Punaselg-õgija. Aasta lind 2010</b:Title>
    <b:InternetSiteTitle>https://www.eoy.ee/ogijad/punaselg-ogija/</b:InternetSiteTitle>
    <b:RefOrder>6</b:RefOrder>
  </b:Source>
</b:Sources>
</file>

<file path=customXml/itemProps1.xml><?xml version="1.0" encoding="utf-8"?>
<ds:datastoreItem xmlns:ds="http://schemas.openxmlformats.org/officeDocument/2006/customXml" ds:itemID="{C47C6583-BAF4-4E62-B4E4-CA4D07AC1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66382d-69af-43f1-b6ff-d0fd0ce25778"/>
    <ds:schemaRef ds:uri="be407eae-ac76-49ca-bc3e-a254ef346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3DC496-4572-477D-BADD-3352AB1E2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7D9925-2266-4481-A72D-DBCF29307B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E073CE-F0C3-4A17-BECE-766FF24BB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2550</Words>
  <Characters>18111</Characters>
  <Application>Microsoft Office Word</Application>
  <DocSecurity>0</DocSecurity>
  <Lines>1006</Lines>
  <Paragraphs>645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>Teadmata staatusega jääkreostusobjektide inventeerimine Viitna tankla uuringu aruanne</vt:lpstr>
    </vt:vector>
  </TitlesOfParts>
  <Company/>
  <LinksUpToDate>false</LinksUpToDate>
  <CharactersWithSpaces>20016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Teadmata staatusega jääkreostusobjektide inventeerimine Viitna tankla uuringu aruanne</dc:title>
  <dc:subject/>
  <dc:creator>Tuuli Vreimann</dc:creator>
  <cp:keywords/>
  <dc:description/>
  <cp:lastModifiedBy>Mati Salu</cp:lastModifiedBy>
  <cp:revision>10</cp:revision>
  <cp:lastPrinted>2020-03-09T10:59:00Z</cp:lastPrinted>
  <dcterms:created xsi:type="dcterms:W3CDTF">2020-03-10T07:10:00Z</dcterms:created>
  <dcterms:modified xsi:type="dcterms:W3CDTF">2020-03-10T08:19:00Z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0x010100EAC95C0C8EA85A4CB7FBDD230659F41B</vt:lpwstr>
  </property>
</Properties>
</file>